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671"/>
        <w:tblW w:w="106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3709"/>
        <w:gridCol w:w="4896"/>
      </w:tblGrid>
      <w:tr w:rsidR="00E4629B" w14:paraId="6CD1ACD1" w14:textId="77777777">
        <w:trPr>
          <w:trHeight w:val="1427"/>
        </w:trPr>
        <w:tc>
          <w:tcPr>
            <w:tcW w:w="2076" w:type="dxa"/>
            <w:vMerge w:val="restart"/>
            <w:shd w:val="clear" w:color="auto" w:fill="auto"/>
          </w:tcPr>
          <w:p w14:paraId="48982CC9" w14:textId="77777777" w:rsidR="00E4629B" w:rsidRDefault="00830A71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903DF4F" wp14:editId="349ABD0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1171575" cy="1184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05" w:type="dxa"/>
            <w:gridSpan w:val="2"/>
            <w:shd w:val="clear" w:color="auto" w:fill="auto"/>
          </w:tcPr>
          <w:p w14:paraId="10FAF829" w14:textId="77777777" w:rsidR="00E4629B" w:rsidRDefault="00E4629B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Региональная общественная организация</w:t>
            </w:r>
          </w:p>
          <w:p w14:paraId="070EE7E8" w14:textId="77777777" w:rsidR="00E4629B" w:rsidRDefault="00E4629B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«ФЕДЕРАЦИЯ ФИГУРНОГО КАТАНИЯ НА</w:t>
            </w:r>
          </w:p>
          <w:p w14:paraId="61E36CCC" w14:textId="77777777" w:rsidR="00E4629B" w:rsidRDefault="00E4629B">
            <w:pPr>
              <w:jc w:val="center"/>
              <w:rPr>
                <w:rFonts w:ascii="Segoe UI Light" w:hAnsi="Segoe UI Light"/>
                <w:b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KOHЬKAX ГОРОДА МОСКВЫ</w:t>
            </w:r>
            <w:r>
              <w:rPr>
                <w:b/>
                <w:color w:val="000000"/>
                <w:sz w:val="32"/>
                <w:szCs w:val="32"/>
                <w:highlight w:val="default"/>
              </w:rPr>
              <w:t>»</w:t>
            </w:r>
          </w:p>
        </w:tc>
      </w:tr>
      <w:tr w:rsidR="00830A71" w:rsidRPr="00BB4773" w14:paraId="50E68062" w14:textId="77777777">
        <w:tc>
          <w:tcPr>
            <w:tcW w:w="2076" w:type="dxa"/>
            <w:vMerge/>
            <w:shd w:val="clear" w:color="auto" w:fill="auto"/>
          </w:tcPr>
          <w:p w14:paraId="42DFBE8B" w14:textId="77777777" w:rsidR="00E4629B" w:rsidRDefault="00E4629B"/>
        </w:tc>
        <w:tc>
          <w:tcPr>
            <w:tcW w:w="3709" w:type="dxa"/>
            <w:shd w:val="clear" w:color="auto" w:fill="auto"/>
          </w:tcPr>
          <w:p w14:paraId="1C9DB4A3" w14:textId="77777777" w:rsidR="00E4629B" w:rsidRDefault="00E4629B">
            <w:pP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125167, Россия, Москва, Ленинградский пр-т, д. 37, БЦ «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Аэродом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», офис 903</w:t>
            </w:r>
          </w:p>
        </w:tc>
        <w:tc>
          <w:tcPr>
            <w:tcW w:w="4896" w:type="dxa"/>
            <w:shd w:val="clear" w:color="auto" w:fill="auto"/>
          </w:tcPr>
          <w:p>
            <w:r>
              <w:rPr>
                <w:color w:val="000000"/>
                <w:highlight w:val="default"/>
              </w:rPr>
              <w:t>E-mail: office@ffkm.ru</w:t>
            </w:r>
          </w:p>
        </w:tc>
      </w:tr>
    </w:tbl>
    <w:p w14:paraId="35D81C40" w14:textId="77777777" w:rsidR="00762F1A" w:rsidRDefault="00762F1A" w:rsidP="00C1552E">
      <w:pPr>
        <w:rPr>
          <w:b/>
          <w:sz w:val="28"/>
          <w:szCs w:val="28"/>
        </w:rPr>
      </w:pPr>
    </w:p>
    <w:p w14:paraId="3EC08543" w14:textId="77777777" w:rsidR="00CC3309" w:rsidRPr="00C1552E" w:rsidRDefault="00CC3309" w:rsidP="00C1552E">
      <w:pPr>
        <w:rPr>
          <w:b/>
          <w:sz w:val="28"/>
          <w:szCs w:val="28"/>
        </w:rPr>
      </w:pPr>
    </w:p>
    <w:p w14:paraId="7AC53626" w14:textId="77777777" w:rsidR="00174840" w:rsidRPr="00C1552E" w:rsidRDefault="00CD1F6C" w:rsidP="00CD1F6C">
      <w:pPr>
        <w:jc w:val="center"/>
        <w:rPr>
          <w:b/>
          <w:sz w:val="28"/>
          <w:szCs w:val="28"/>
        </w:rPr>
      </w:pPr>
      <w:r w:rsidRPr="00C1552E">
        <w:rPr>
          <w:b/>
          <w:sz w:val="28"/>
          <w:szCs w:val="28"/>
        </w:rPr>
        <w:t>ОТЧЕТ</w:t>
      </w:r>
    </w:p>
    <w:p w14:paraId="7ABB55B3" w14:textId="77777777" w:rsidR="00CD1F6C" w:rsidRPr="00C1552E" w:rsidRDefault="00273C45" w:rsidP="00CD1F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Старшего судьи (</w:t>
      </w:r>
      <w:r w:rsidR="00885EC5" w:rsidRPr="00C1552E">
        <w:rPr>
          <w:b/>
          <w:sz w:val="28"/>
          <w:szCs w:val="28"/>
        </w:rPr>
        <w:t>Рефери</w:t>
      </w:r>
      <w:r>
        <w:rPr>
          <w:b/>
          <w:sz w:val="28"/>
          <w:szCs w:val="28"/>
        </w:rPr>
        <w:t>)</w:t>
      </w:r>
      <w:r w:rsidR="00885EC5" w:rsidRPr="00C1552E">
        <w:rPr>
          <w:b/>
          <w:sz w:val="28"/>
          <w:szCs w:val="28"/>
        </w:rPr>
        <w:t xml:space="preserve"> </w:t>
      </w:r>
      <w:r w:rsidR="00C1552E" w:rsidRPr="00C1552E">
        <w:rPr>
          <w:b/>
          <w:sz w:val="28"/>
          <w:szCs w:val="28"/>
        </w:rPr>
        <w:t xml:space="preserve">по одиночному </w:t>
      </w:r>
      <w:r w:rsidR="00C1552E" w:rsidRPr="00BB4773">
        <w:rPr>
          <w:b/>
          <w:color w:val="FF0000"/>
          <w:sz w:val="28"/>
          <w:szCs w:val="28"/>
        </w:rPr>
        <w:t>и</w:t>
      </w:r>
      <w:r w:rsidR="00BB4773" w:rsidRPr="00BB4773">
        <w:rPr>
          <w:b/>
          <w:color w:val="FF0000"/>
          <w:sz w:val="28"/>
          <w:szCs w:val="28"/>
        </w:rPr>
        <w:t>ли</w:t>
      </w:r>
      <w:r w:rsidR="00C1552E" w:rsidRPr="00BB4773">
        <w:rPr>
          <w:b/>
          <w:color w:val="FF0000"/>
          <w:sz w:val="28"/>
          <w:szCs w:val="28"/>
        </w:rPr>
        <w:t xml:space="preserve"> </w:t>
      </w:r>
      <w:r w:rsidR="00C1552E" w:rsidRPr="00C1552E">
        <w:rPr>
          <w:b/>
          <w:sz w:val="28"/>
          <w:szCs w:val="28"/>
        </w:rPr>
        <w:t>парному катанию</w:t>
      </w:r>
    </w:p>
    <w:p w14:paraId="7FD3A4A4" w14:textId="77777777" w:rsidR="00CD1F6C" w:rsidRPr="00C1552E" w:rsidRDefault="00CD1F6C" w:rsidP="00CD1F6C">
      <w:pPr>
        <w:rPr>
          <w:b/>
          <w:sz w:val="28"/>
          <w:szCs w:val="28"/>
        </w:rPr>
      </w:pPr>
    </w:p>
    <w:p w14:paraId="75602814" w14:textId="77777777" w:rsidR="00762F1A" w:rsidRPr="009B3D85" w:rsidRDefault="00E3027A" w:rsidP="009B3D85">
      <w:pPr>
        <w:ind w:left="-142"/>
        <w:rPr>
          <w:b/>
        </w:rPr>
      </w:pPr>
      <w:r w:rsidRPr="009B3D85">
        <w:rPr>
          <w:b/>
        </w:rPr>
        <w:t>Название с</w:t>
      </w:r>
      <w:r w:rsidR="00CD1F6C" w:rsidRPr="009B3D85">
        <w:rPr>
          <w:b/>
        </w:rPr>
        <w:t>оревновани</w:t>
      </w:r>
      <w:r w:rsidRPr="009B3D85">
        <w:rPr>
          <w:b/>
        </w:rPr>
        <w:t>й</w:t>
      </w:r>
      <w:r w:rsidR="00CD1F6C" w:rsidRPr="009B3D85">
        <w:rPr>
          <w:b/>
        </w:rPr>
        <w:t xml:space="preserve">:   </w:t>
      </w:r>
    </w:p>
    <w:p w14:paraId="04EE74E4" w14:textId="77777777" w:rsidR="00CD1F6C" w:rsidRPr="009B3D85" w:rsidRDefault="00CD1F6C" w:rsidP="009B3D85">
      <w:pPr>
        <w:ind w:left="-142"/>
        <w:rPr>
          <w:b/>
        </w:rPr>
      </w:pPr>
      <w:r w:rsidRPr="009B3D85">
        <w:rPr>
          <w:b/>
        </w:rPr>
        <w:t>Место проведения</w:t>
      </w:r>
      <w:r w:rsidR="00AF6C0F" w:rsidRPr="009B3D85">
        <w:rPr>
          <w:b/>
        </w:rPr>
        <w:t>:</w:t>
      </w:r>
    </w:p>
    <w:p w14:paraId="4B06F86A" w14:textId="77777777" w:rsidR="00CD1F6C" w:rsidRPr="009B3D85" w:rsidRDefault="00C1552E" w:rsidP="009B3D85">
      <w:pPr>
        <w:ind w:left="-142"/>
        <w:rPr>
          <w:b/>
        </w:rPr>
      </w:pPr>
      <w:r w:rsidRPr="009B3D85">
        <w:rPr>
          <w:b/>
        </w:rPr>
        <w:t>Вид (Мужчины/Женщины/Пар</w:t>
      </w:r>
      <w:r w:rsidR="0096298F" w:rsidRPr="009B3D85">
        <w:rPr>
          <w:b/>
        </w:rPr>
        <w:t>ы</w:t>
      </w:r>
      <w:proofErr w:type="gramStart"/>
      <w:r w:rsidR="00E4629B" w:rsidRPr="009B3D85">
        <w:rPr>
          <w:b/>
        </w:rPr>
        <w:t>):</w:t>
      </w:r>
      <w:r w:rsidRPr="009B3D85">
        <w:rPr>
          <w:b/>
        </w:rPr>
        <w:t xml:space="preserve">   </w:t>
      </w:r>
      <w:proofErr w:type="gramEnd"/>
      <w:r w:rsidRPr="009B3D85">
        <w:rPr>
          <w:b/>
        </w:rPr>
        <w:t xml:space="preserve">                                                                     (</w:t>
      </w:r>
      <w:r w:rsidR="00CD1F6C" w:rsidRPr="009B3D85">
        <w:rPr>
          <w:b/>
        </w:rPr>
        <w:t>Взрослые/Юниоры</w:t>
      </w:r>
      <w:r w:rsidR="00E4629B" w:rsidRPr="009B3D85">
        <w:rPr>
          <w:b/>
        </w:rPr>
        <w:t>/Разряд</w:t>
      </w:r>
      <w:r w:rsidRPr="009B3D85">
        <w:rPr>
          <w:b/>
        </w:rPr>
        <w:t>)</w:t>
      </w:r>
      <w:r w:rsidR="00E4629B" w:rsidRPr="009B3D85">
        <w:rPr>
          <w:b/>
        </w:rPr>
        <w:t>:</w:t>
      </w:r>
    </w:p>
    <w:p w14:paraId="6574CD14" w14:textId="77777777" w:rsidR="009B3D85" w:rsidRDefault="00C1552E" w:rsidP="009B3D85">
      <w:pPr>
        <w:ind w:left="-142"/>
        <w:rPr>
          <w:b/>
        </w:rPr>
      </w:pPr>
      <w:r w:rsidRPr="009B3D85">
        <w:rPr>
          <w:b/>
        </w:rPr>
        <w:t>Короткая программа</w:t>
      </w:r>
      <w:r w:rsidR="00E4629B" w:rsidRPr="009B3D85">
        <w:rPr>
          <w:b/>
        </w:rPr>
        <w:t>, д</w:t>
      </w:r>
      <w:r w:rsidR="00885EC5" w:rsidRPr="009B3D85">
        <w:rPr>
          <w:b/>
        </w:rPr>
        <w:t>ата:</w:t>
      </w:r>
      <w:r w:rsidR="001E3B78" w:rsidRPr="009B3D85">
        <w:rPr>
          <w:b/>
        </w:rPr>
        <w:t xml:space="preserve">                </w:t>
      </w:r>
      <w:r w:rsidRPr="009B3D85">
        <w:rPr>
          <w:b/>
        </w:rPr>
        <w:t xml:space="preserve"> </w:t>
      </w:r>
      <w:r w:rsidR="009B3D85">
        <w:rPr>
          <w:b/>
        </w:rPr>
        <w:t xml:space="preserve">              </w:t>
      </w:r>
    </w:p>
    <w:p w14:paraId="4CEC588C" w14:textId="77777777" w:rsidR="00885EC5" w:rsidRDefault="00C1552E" w:rsidP="009B3D85">
      <w:pPr>
        <w:ind w:left="-142"/>
        <w:rPr>
          <w:b/>
        </w:rPr>
      </w:pPr>
      <w:r w:rsidRPr="009B3D85">
        <w:rPr>
          <w:b/>
        </w:rPr>
        <w:t>Произвольная программа</w:t>
      </w:r>
      <w:r w:rsidR="00E4629B" w:rsidRPr="009B3D85">
        <w:rPr>
          <w:b/>
        </w:rPr>
        <w:t>, дата</w:t>
      </w:r>
      <w:r w:rsidR="00885EC5" w:rsidRPr="009B3D85">
        <w:rPr>
          <w:b/>
        </w:rPr>
        <w:t>:</w:t>
      </w:r>
      <w:r w:rsidR="000017A8" w:rsidRPr="009B3D85">
        <w:rPr>
          <w:b/>
        </w:rPr>
        <w:t xml:space="preserve"> </w:t>
      </w:r>
    </w:p>
    <w:p w14:paraId="220DDC5C" w14:textId="77777777" w:rsidR="009B3D85" w:rsidRPr="009B3D85" w:rsidRDefault="009B3D85" w:rsidP="009B3D85">
      <w:pPr>
        <w:ind w:left="-142"/>
        <w:rPr>
          <w:b/>
        </w:rPr>
      </w:pPr>
    </w:p>
    <w:p w14:paraId="08CB85AC" w14:textId="77777777" w:rsidR="000017A8" w:rsidRPr="009B3D85" w:rsidRDefault="000017A8" w:rsidP="00C1552E">
      <w:pPr>
        <w:ind w:left="-720"/>
        <w:rPr>
          <w:b/>
          <w:sz w:val="16"/>
          <w:szCs w:val="16"/>
        </w:rPr>
      </w:pPr>
    </w:p>
    <w:p w14:paraId="02D3DF92" w14:textId="77777777" w:rsidR="00CD1F6C" w:rsidRPr="000017A8" w:rsidRDefault="00CD1F6C" w:rsidP="00CD1F6C">
      <w:pPr>
        <w:ind w:left="-720"/>
        <w:rPr>
          <w:b/>
          <w:sz w:val="20"/>
          <w:szCs w:val="20"/>
        </w:rPr>
      </w:pPr>
      <w:r w:rsidRPr="000017A8">
        <w:rPr>
          <w:b/>
          <w:sz w:val="20"/>
          <w:szCs w:val="20"/>
        </w:rPr>
        <w:t xml:space="preserve">                                                                                                           </w:t>
      </w:r>
      <w:r w:rsidR="000017A8" w:rsidRPr="000017A8">
        <w:rPr>
          <w:b/>
          <w:sz w:val="20"/>
          <w:szCs w:val="20"/>
        </w:rPr>
        <w:t xml:space="preserve">            </w:t>
      </w:r>
      <w:r w:rsidR="000017A8">
        <w:rPr>
          <w:b/>
          <w:sz w:val="20"/>
          <w:szCs w:val="20"/>
        </w:rPr>
        <w:t xml:space="preserve">                   </w:t>
      </w:r>
      <w:r w:rsidR="000017A8" w:rsidRPr="000017A8">
        <w:rPr>
          <w:b/>
          <w:sz w:val="20"/>
          <w:szCs w:val="20"/>
        </w:rPr>
        <w:t xml:space="preserve"> </w:t>
      </w:r>
      <w:r w:rsidR="000017A8">
        <w:rPr>
          <w:b/>
          <w:sz w:val="20"/>
          <w:szCs w:val="20"/>
        </w:rPr>
        <w:t xml:space="preserve">                   </w:t>
      </w:r>
      <w:r w:rsidR="000017A8" w:rsidRPr="000017A8">
        <w:rPr>
          <w:b/>
          <w:sz w:val="20"/>
          <w:szCs w:val="20"/>
        </w:rPr>
        <w:t xml:space="preserve">Категория      </w:t>
      </w:r>
      <w:r w:rsidR="000017A8">
        <w:rPr>
          <w:b/>
          <w:sz w:val="20"/>
          <w:szCs w:val="20"/>
        </w:rPr>
        <w:t xml:space="preserve"> </w:t>
      </w:r>
      <w:r w:rsidR="000017A8" w:rsidRPr="000017A8">
        <w:rPr>
          <w:b/>
          <w:sz w:val="20"/>
          <w:szCs w:val="20"/>
        </w:rPr>
        <w:t xml:space="preserve">  </w:t>
      </w:r>
      <w:r w:rsidR="00E4629B" w:rsidRPr="000017A8">
        <w:rPr>
          <w:b/>
          <w:sz w:val="20"/>
          <w:szCs w:val="20"/>
        </w:rPr>
        <w:t>Регион</w:t>
      </w:r>
    </w:p>
    <w:p w14:paraId="6FD09ACF" w14:textId="77777777" w:rsidR="00885EC5" w:rsidRPr="00C1552E" w:rsidRDefault="00885EC5" w:rsidP="00CD1F6C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1276"/>
        <w:gridCol w:w="1257"/>
        <w:gridCol w:w="2215"/>
        <w:gridCol w:w="2099"/>
      </w:tblGrid>
      <w:tr w:rsidR="00F43739" w:rsidRPr="009B3D85" w14:paraId="5395A5C6" w14:textId="77777777" w:rsidTr="009B3D85">
        <w:tc>
          <w:tcPr>
            <w:tcW w:w="3227" w:type="dxa"/>
            <w:vAlign w:val="center"/>
          </w:tcPr>
          <w:p w14:paraId="30CFE0ED" w14:textId="77777777" w:rsidR="00F43739" w:rsidRPr="009B3D85" w:rsidRDefault="00F43739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Бригада судей:</w:t>
            </w:r>
          </w:p>
        </w:tc>
        <w:tc>
          <w:tcPr>
            <w:tcW w:w="1276" w:type="dxa"/>
            <w:vAlign w:val="center"/>
          </w:tcPr>
          <w:p w14:paraId="31F4A2F7" w14:textId="77777777" w:rsidR="00F43739" w:rsidRPr="009B3D85" w:rsidRDefault="00F43739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Категория</w:t>
            </w:r>
          </w:p>
        </w:tc>
        <w:tc>
          <w:tcPr>
            <w:tcW w:w="1275" w:type="dxa"/>
            <w:vAlign w:val="center"/>
          </w:tcPr>
          <w:p w14:paraId="111CA06B" w14:textId="77777777" w:rsidR="00F43739" w:rsidRPr="009B3D85" w:rsidRDefault="00E4629B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Регион</w:t>
            </w:r>
          </w:p>
        </w:tc>
        <w:tc>
          <w:tcPr>
            <w:tcW w:w="2268" w:type="dxa"/>
            <w:vAlign w:val="center"/>
          </w:tcPr>
          <w:p w14:paraId="1242F5AD" w14:textId="77777777" w:rsidR="00F43739" w:rsidRPr="009B3D85" w:rsidRDefault="004C2460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Оценка качества судейства</w:t>
            </w:r>
          </w:p>
          <w:p w14:paraId="2DD7A84B" w14:textId="77777777" w:rsidR="004C2460" w:rsidRPr="009B3D85" w:rsidRDefault="004C2460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КП</w:t>
            </w:r>
          </w:p>
        </w:tc>
        <w:tc>
          <w:tcPr>
            <w:tcW w:w="2146" w:type="dxa"/>
            <w:vAlign w:val="center"/>
          </w:tcPr>
          <w:p w14:paraId="456012CC" w14:textId="77777777" w:rsidR="00F43739" w:rsidRPr="009B3D85" w:rsidRDefault="004C2460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Оценка</w:t>
            </w:r>
          </w:p>
          <w:p w14:paraId="11BDF5E0" w14:textId="77777777" w:rsidR="004C2460" w:rsidRPr="009B3D85" w:rsidRDefault="004C2460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качества судейства</w:t>
            </w:r>
          </w:p>
          <w:p w14:paraId="3F8E5D14" w14:textId="77777777" w:rsidR="004C2460" w:rsidRPr="009B3D85" w:rsidRDefault="004C2460" w:rsidP="009B3D85">
            <w:pPr>
              <w:jc w:val="center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ПП</w:t>
            </w:r>
          </w:p>
        </w:tc>
      </w:tr>
      <w:tr w:rsidR="00F43739" w:rsidRPr="009B3D85" w14:paraId="20BCE7DB" w14:textId="77777777" w:rsidTr="009B3D85">
        <w:trPr>
          <w:trHeight w:hRule="exact" w:val="340"/>
        </w:trPr>
        <w:tc>
          <w:tcPr>
            <w:tcW w:w="3227" w:type="dxa"/>
          </w:tcPr>
          <w:p w14:paraId="2F059125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1.</w:t>
            </w:r>
          </w:p>
          <w:p w14:paraId="039E07B8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9AD810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5FBCD3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6DBAA6C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34259474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233820C2" w14:textId="77777777" w:rsidTr="009B3D85">
        <w:trPr>
          <w:trHeight w:hRule="exact" w:val="340"/>
        </w:trPr>
        <w:tc>
          <w:tcPr>
            <w:tcW w:w="3227" w:type="dxa"/>
          </w:tcPr>
          <w:p w14:paraId="0A177B81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2.</w:t>
            </w:r>
          </w:p>
          <w:p w14:paraId="41E9A728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BE7236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143062CD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4B1C81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1F914606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7D68EF6C" w14:textId="77777777" w:rsidTr="009B3D85">
        <w:trPr>
          <w:trHeight w:hRule="exact" w:val="340"/>
        </w:trPr>
        <w:tc>
          <w:tcPr>
            <w:tcW w:w="3227" w:type="dxa"/>
          </w:tcPr>
          <w:p w14:paraId="3B4D7E61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3.</w:t>
            </w:r>
          </w:p>
          <w:p w14:paraId="26F62927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9595CF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21A0FB78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7DBF932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0CF3BB66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4E7C8744" w14:textId="77777777" w:rsidTr="009B3D85">
        <w:trPr>
          <w:trHeight w:hRule="exact" w:val="340"/>
        </w:trPr>
        <w:tc>
          <w:tcPr>
            <w:tcW w:w="3227" w:type="dxa"/>
          </w:tcPr>
          <w:p w14:paraId="3DB60B5B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4.</w:t>
            </w:r>
          </w:p>
          <w:p w14:paraId="0BDE651F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DA1F8A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63F8E3B2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441986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75941F2A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30550E7E" w14:textId="77777777" w:rsidTr="009B3D85">
        <w:trPr>
          <w:trHeight w:hRule="exact" w:val="340"/>
        </w:trPr>
        <w:tc>
          <w:tcPr>
            <w:tcW w:w="3227" w:type="dxa"/>
          </w:tcPr>
          <w:p w14:paraId="1A5E2308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5.</w:t>
            </w:r>
          </w:p>
          <w:p w14:paraId="2872AFE4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D28A54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11A3CF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9C64099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35A905EC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0CE87B44" w14:textId="77777777" w:rsidTr="009B3D85">
        <w:trPr>
          <w:trHeight w:hRule="exact" w:val="340"/>
        </w:trPr>
        <w:tc>
          <w:tcPr>
            <w:tcW w:w="3227" w:type="dxa"/>
          </w:tcPr>
          <w:p w14:paraId="4A19D6DB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6.</w:t>
            </w:r>
          </w:p>
          <w:p w14:paraId="5C547CA7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3EFE7E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B5E9DB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D97EB5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0EDE9AE2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3739" w:rsidRPr="009B3D85" w14:paraId="1BD489F5" w14:textId="77777777" w:rsidTr="009B3D85">
        <w:trPr>
          <w:trHeight w:hRule="exact" w:val="340"/>
        </w:trPr>
        <w:tc>
          <w:tcPr>
            <w:tcW w:w="3227" w:type="dxa"/>
          </w:tcPr>
          <w:p w14:paraId="4DCD84CB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7.</w:t>
            </w:r>
          </w:p>
          <w:p w14:paraId="606C3636" w14:textId="77777777" w:rsidR="00F43739" w:rsidRPr="009B3D85" w:rsidRDefault="00F43739" w:rsidP="00885EC5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68A6FC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DAE491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7F7268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</w:tcPr>
          <w:p w14:paraId="4754D0A1" w14:textId="77777777" w:rsidR="00F43739" w:rsidRPr="009B3D85" w:rsidRDefault="00F43739" w:rsidP="00326EA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3BD2AD6" w14:textId="77777777" w:rsidR="005502B9" w:rsidRDefault="005502B9" w:rsidP="00762F1A">
      <w:pPr>
        <w:rPr>
          <w:b/>
          <w:sz w:val="28"/>
          <w:szCs w:val="28"/>
          <w:u w:val="single"/>
        </w:rPr>
      </w:pPr>
    </w:p>
    <w:p w14:paraId="4B211B60" w14:textId="77777777" w:rsidR="00762F1A" w:rsidRPr="009B3D85" w:rsidRDefault="00762F1A" w:rsidP="00762F1A">
      <w:pPr>
        <w:rPr>
          <w:b/>
          <w:u w:val="single"/>
        </w:rPr>
      </w:pPr>
      <w:r w:rsidRPr="009B3D85">
        <w:rPr>
          <w:b/>
          <w:u w:val="single"/>
        </w:rPr>
        <w:t>Специальные комментарии</w:t>
      </w:r>
    </w:p>
    <w:p w14:paraId="5023FE3A" w14:textId="77777777" w:rsidR="00762F1A" w:rsidRPr="00C1552E" w:rsidRDefault="00762F1A" w:rsidP="00762F1A">
      <w:pPr>
        <w:rPr>
          <w:b/>
          <w:sz w:val="28"/>
          <w:szCs w:val="28"/>
          <w:u w:val="single"/>
        </w:rPr>
      </w:pPr>
    </w:p>
    <w:p w14:paraId="0FDCD46F" w14:textId="77777777" w:rsidR="00762F1A" w:rsidRPr="009B3D85" w:rsidRDefault="00762F1A" w:rsidP="00762F1A">
      <w:pPr>
        <w:rPr>
          <w:b/>
        </w:rPr>
      </w:pPr>
      <w:r w:rsidRPr="009B3D85">
        <w:rPr>
          <w:b/>
        </w:rPr>
        <w:t>1. Оценка организации соревнований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762F1A" w:rsidRPr="009B3D85" w14:paraId="5E437026" w14:textId="77777777" w:rsidTr="00326EAA">
        <w:tc>
          <w:tcPr>
            <w:tcW w:w="2038" w:type="dxa"/>
          </w:tcPr>
          <w:p w14:paraId="25CE663D" w14:textId="77777777" w:rsidR="00762F1A" w:rsidRPr="009B3D85" w:rsidRDefault="00762F1A" w:rsidP="00326EAA">
            <w:pPr>
              <w:jc w:val="center"/>
              <w:rPr>
                <w:b/>
              </w:rPr>
            </w:pPr>
            <w:r w:rsidRPr="009B3D8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7A3509AC" w14:textId="77777777" w:rsidR="00762F1A" w:rsidRPr="009B3D85" w:rsidRDefault="00762F1A" w:rsidP="00326EAA">
            <w:pPr>
              <w:jc w:val="center"/>
              <w:rPr>
                <w:b/>
              </w:rPr>
            </w:pPr>
            <w:r w:rsidRPr="009B3D8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5FC111AE" w14:textId="77777777" w:rsidR="00762F1A" w:rsidRPr="009B3D85" w:rsidRDefault="00762F1A" w:rsidP="00326EAA">
            <w:pPr>
              <w:jc w:val="center"/>
              <w:rPr>
                <w:b/>
              </w:rPr>
            </w:pPr>
            <w:r w:rsidRPr="009B3D8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0CD02657" w14:textId="77777777" w:rsidR="00762F1A" w:rsidRPr="009B3D85" w:rsidRDefault="00762F1A" w:rsidP="00326EAA">
            <w:pPr>
              <w:jc w:val="center"/>
              <w:rPr>
                <w:b/>
              </w:rPr>
            </w:pPr>
            <w:r w:rsidRPr="009B3D8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285BA130" w14:textId="77777777" w:rsidR="00762F1A" w:rsidRPr="009B3D85" w:rsidRDefault="00762F1A" w:rsidP="00326EAA">
            <w:pPr>
              <w:jc w:val="center"/>
              <w:rPr>
                <w:b/>
              </w:rPr>
            </w:pPr>
            <w:r w:rsidRPr="009B3D8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5C32471B" w14:textId="77777777" w:rsidR="00762F1A" w:rsidRPr="009B3D85" w:rsidRDefault="00762F1A" w:rsidP="00762F1A">
      <w:pPr>
        <w:rPr>
          <w:b/>
        </w:rPr>
      </w:pPr>
    </w:p>
    <w:p w14:paraId="0FDEC6D4" w14:textId="77777777" w:rsidR="00762F1A" w:rsidRPr="009B3D85" w:rsidRDefault="00762F1A" w:rsidP="00762F1A">
      <w:pPr>
        <w:rPr>
          <w:b/>
        </w:rPr>
      </w:pPr>
      <w:r w:rsidRPr="009B3D85">
        <w:rPr>
          <w:b/>
        </w:rPr>
        <w:t xml:space="preserve">Замечания: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5502B9" w:rsidRPr="00D9745C" w14:paraId="4FF13550" w14:textId="77777777" w:rsidTr="00D9745C">
        <w:tc>
          <w:tcPr>
            <w:tcW w:w="10192" w:type="dxa"/>
            <w:shd w:val="clear" w:color="auto" w:fill="auto"/>
          </w:tcPr>
          <w:p w14:paraId="707E7BB2" w14:textId="77777777" w:rsidR="005502B9" w:rsidRPr="00D9745C" w:rsidRDefault="005502B9" w:rsidP="00762F1A">
            <w:pPr>
              <w:rPr>
                <w:b/>
                <w:sz w:val="28"/>
                <w:szCs w:val="28"/>
              </w:rPr>
            </w:pPr>
          </w:p>
          <w:p w14:paraId="3F5C3CD9" w14:textId="77777777" w:rsidR="005502B9" w:rsidRPr="00D9745C" w:rsidRDefault="005502B9" w:rsidP="00762F1A">
            <w:pPr>
              <w:rPr>
                <w:b/>
                <w:sz w:val="28"/>
                <w:szCs w:val="28"/>
              </w:rPr>
            </w:pPr>
          </w:p>
          <w:p w14:paraId="50971AEF" w14:textId="77777777" w:rsidR="005502B9" w:rsidRPr="00D9745C" w:rsidRDefault="005502B9" w:rsidP="00762F1A">
            <w:pPr>
              <w:rPr>
                <w:b/>
                <w:sz w:val="28"/>
                <w:szCs w:val="28"/>
              </w:rPr>
            </w:pPr>
          </w:p>
        </w:tc>
      </w:tr>
    </w:tbl>
    <w:p w14:paraId="73972CE1" w14:textId="77777777" w:rsidR="005502B9" w:rsidRPr="00C1552E" w:rsidRDefault="005502B9" w:rsidP="00762F1A">
      <w:pPr>
        <w:rPr>
          <w:b/>
          <w:sz w:val="28"/>
          <w:szCs w:val="28"/>
        </w:rPr>
      </w:pPr>
    </w:p>
    <w:p w14:paraId="09A1A662" w14:textId="77777777" w:rsidR="00C1552E" w:rsidRDefault="00C1552E" w:rsidP="00762F1A">
      <w:pPr>
        <w:rPr>
          <w:b/>
          <w:sz w:val="28"/>
          <w:szCs w:val="28"/>
        </w:rPr>
      </w:pPr>
    </w:p>
    <w:p w14:paraId="1978ADC8" w14:textId="77777777" w:rsidR="009B3D85" w:rsidRDefault="009B3D85" w:rsidP="00762F1A">
      <w:pPr>
        <w:rPr>
          <w:b/>
          <w:sz w:val="28"/>
          <w:szCs w:val="28"/>
        </w:rPr>
      </w:pPr>
    </w:p>
    <w:p w14:paraId="7D49BC6F" w14:textId="1C3E259A" w:rsidR="005502B9" w:rsidRDefault="005502B9" w:rsidP="00762F1A">
      <w:pPr>
        <w:rPr>
          <w:b/>
          <w:sz w:val="16"/>
          <w:szCs w:val="16"/>
        </w:rPr>
      </w:pPr>
    </w:p>
    <w:p w14:paraId="6E70797A" w14:textId="77777777" w:rsidR="00C1552E" w:rsidRPr="007E74B1" w:rsidRDefault="005C6405" w:rsidP="005C6405">
      <w:pPr>
        <w:rPr>
          <w:b/>
        </w:rPr>
      </w:pPr>
      <w:r w:rsidRPr="007E74B1">
        <w:rPr>
          <w:b/>
        </w:rPr>
        <w:t xml:space="preserve">3. </w:t>
      </w:r>
      <w:r w:rsidR="00791B32" w:rsidRPr="007E74B1">
        <w:rPr>
          <w:b/>
        </w:rPr>
        <w:t>Общие комментарии об уровнях</w:t>
      </w:r>
      <w:r w:rsidRPr="007E74B1">
        <w:rPr>
          <w:b/>
        </w:rPr>
        <w:t xml:space="preserve"> выступления</w:t>
      </w:r>
      <w:r w:rsidR="00791B32" w:rsidRPr="007E74B1">
        <w:rPr>
          <w:b/>
        </w:rPr>
        <w:t xml:space="preserve"> спортсменов</w:t>
      </w:r>
      <w:r w:rsidRPr="007E74B1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5502B9" w:rsidRPr="00D9745C" w14:paraId="1D9354E1" w14:textId="77777777" w:rsidTr="00DB363E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6BF127DE" w14:textId="77777777" w:rsidR="005502B9" w:rsidRPr="00D9745C" w:rsidRDefault="005502B9" w:rsidP="005C6405">
            <w:pPr>
              <w:rPr>
                <w:b/>
                <w:sz w:val="28"/>
                <w:szCs w:val="28"/>
              </w:rPr>
            </w:pPr>
          </w:p>
        </w:tc>
      </w:tr>
    </w:tbl>
    <w:p w14:paraId="382BFE80" w14:textId="77777777" w:rsidR="005502B9" w:rsidRPr="007E74B1" w:rsidRDefault="005502B9" w:rsidP="00C1552E">
      <w:pPr>
        <w:rPr>
          <w:b/>
          <w:sz w:val="16"/>
          <w:szCs w:val="16"/>
        </w:rPr>
      </w:pPr>
    </w:p>
    <w:p w14:paraId="2731608B" w14:textId="549AA631" w:rsidR="007E74B1" w:rsidRPr="007E74B1" w:rsidRDefault="007E74B1" w:rsidP="00C1552E">
      <w:pPr>
        <w:rPr>
          <w:b/>
          <w:sz w:val="16"/>
          <w:szCs w:val="16"/>
        </w:rPr>
      </w:pPr>
    </w:p>
    <w:p w14:paraId="2C517AB5" w14:textId="4CCBF2C7" w:rsidR="00C1552E" w:rsidRPr="00BB4773" w:rsidRDefault="00EC3D2C" w:rsidP="00C1552E">
      <w:pPr>
        <w:rPr>
          <w:b/>
          <w:color w:val="FF0000"/>
          <w:sz w:val="22"/>
          <w:szCs w:val="22"/>
        </w:rPr>
      </w:pPr>
      <w:r>
        <w:rPr>
          <w:b/>
          <w:color w:val="FF0000"/>
        </w:rPr>
        <w:t>4</w:t>
      </w:r>
      <w:r w:rsidR="00EC67D9" w:rsidRPr="00BB4773">
        <w:rPr>
          <w:b/>
          <w:color w:val="FF0000"/>
        </w:rPr>
        <w:t>. Замечания Рефери для ФФ</w:t>
      </w:r>
      <w:r w:rsidR="00F20DD0" w:rsidRPr="00BB4773">
        <w:rPr>
          <w:b/>
          <w:color w:val="FF0000"/>
        </w:rPr>
        <w:t>К</w:t>
      </w:r>
      <w:r w:rsidR="0096298F" w:rsidRPr="00BB4773">
        <w:rPr>
          <w:b/>
          <w:color w:val="FF0000"/>
        </w:rPr>
        <w:t>М/ФФККР</w:t>
      </w:r>
      <w:r w:rsidR="0054699C" w:rsidRPr="00BB4773">
        <w:rPr>
          <w:b/>
          <w:color w:val="FF0000"/>
        </w:rPr>
        <w:t xml:space="preserve"> и замечания/пожелания судей, высказанные в ходе </w:t>
      </w:r>
      <w:r>
        <w:rPr>
          <w:b/>
          <w:color w:val="FF0000"/>
        </w:rPr>
        <w:t>судейства</w:t>
      </w:r>
      <w:r w:rsidR="0054699C" w:rsidRPr="00BB4773">
        <w:rPr>
          <w:b/>
          <w:color w:val="FF0000"/>
        </w:rPr>
        <w:t xml:space="preserve">: </w:t>
      </w:r>
      <w:r w:rsidR="00EC67D9" w:rsidRPr="00BB4773">
        <w:rPr>
          <w:b/>
          <w:color w:val="FF0000"/>
          <w:sz w:val="22"/>
          <w:szCs w:val="22"/>
        </w:rPr>
        <w:t>(включая рекомендации по системе судейства в целом</w:t>
      </w:r>
      <w:r w:rsidR="005C422A" w:rsidRPr="00BB4773">
        <w:rPr>
          <w:b/>
          <w:color w:val="FF0000"/>
          <w:sz w:val="22"/>
          <w:szCs w:val="22"/>
        </w:rPr>
        <w:t>):</w:t>
      </w:r>
      <w:r w:rsidR="00EC67D9" w:rsidRPr="00BB4773">
        <w:rPr>
          <w:b/>
          <w:color w:val="FF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5502B9" w:rsidRPr="00D9745C" w14:paraId="452F6922" w14:textId="77777777" w:rsidTr="00DB363E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4CDD2CCC" w14:textId="77777777" w:rsidR="005502B9" w:rsidRPr="00D9745C" w:rsidRDefault="005502B9" w:rsidP="00C1552E">
            <w:pPr>
              <w:rPr>
                <w:b/>
                <w:sz w:val="28"/>
                <w:szCs w:val="28"/>
              </w:rPr>
            </w:pPr>
          </w:p>
          <w:p w14:paraId="5C0C6D0B" w14:textId="77777777" w:rsidR="005502B9" w:rsidRPr="00D9745C" w:rsidRDefault="005502B9" w:rsidP="00C1552E">
            <w:pPr>
              <w:rPr>
                <w:b/>
                <w:sz w:val="28"/>
                <w:szCs w:val="28"/>
              </w:rPr>
            </w:pPr>
          </w:p>
          <w:p w14:paraId="63C01E27" w14:textId="77777777" w:rsidR="005502B9" w:rsidRPr="00D9745C" w:rsidRDefault="005502B9" w:rsidP="00C1552E">
            <w:pPr>
              <w:rPr>
                <w:b/>
                <w:sz w:val="28"/>
                <w:szCs w:val="28"/>
              </w:rPr>
            </w:pPr>
          </w:p>
          <w:p w14:paraId="5C51B23B" w14:textId="77777777" w:rsidR="005502B9" w:rsidRPr="00D9745C" w:rsidRDefault="005502B9" w:rsidP="00C1552E">
            <w:pPr>
              <w:rPr>
                <w:b/>
                <w:sz w:val="28"/>
                <w:szCs w:val="28"/>
              </w:rPr>
            </w:pPr>
          </w:p>
        </w:tc>
      </w:tr>
    </w:tbl>
    <w:p w14:paraId="46E1262D" w14:textId="77777777" w:rsidR="005C422A" w:rsidRPr="007E74B1" w:rsidRDefault="005C422A" w:rsidP="005502B9">
      <w:pPr>
        <w:rPr>
          <w:b/>
          <w:sz w:val="16"/>
          <w:szCs w:val="16"/>
        </w:rPr>
      </w:pPr>
    </w:p>
    <w:p w14:paraId="46826A9B" w14:textId="3DFEC454" w:rsidR="00DE571F" w:rsidRPr="007E74B1" w:rsidRDefault="00EC3D2C" w:rsidP="005502B9">
      <w:pPr>
        <w:rPr>
          <w:b/>
        </w:rPr>
      </w:pPr>
      <w:r>
        <w:rPr>
          <w:b/>
        </w:rPr>
        <w:t>5</w:t>
      </w:r>
      <w:r w:rsidR="0054699C" w:rsidRPr="007E74B1">
        <w:rPr>
          <w:b/>
        </w:rPr>
        <w:t xml:space="preserve">. </w:t>
      </w:r>
      <w:r w:rsidR="00DE571F" w:rsidRPr="007E74B1">
        <w:rPr>
          <w:b/>
        </w:rPr>
        <w:t>Оценки за качество исполнения элементов и/или компоненты программы, оцененные с ошибкой: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705"/>
        <w:gridCol w:w="1582"/>
        <w:gridCol w:w="1398"/>
        <w:gridCol w:w="942"/>
        <w:gridCol w:w="1398"/>
      </w:tblGrid>
      <w:tr w:rsidR="00EB2394" w:rsidRPr="00EB2394" w14:paraId="042EDA51" w14:textId="77777777" w:rsidTr="00186E25">
        <w:tc>
          <w:tcPr>
            <w:tcW w:w="1727" w:type="dxa"/>
            <w:shd w:val="clear" w:color="auto" w:fill="auto"/>
            <w:vAlign w:val="center"/>
          </w:tcPr>
          <w:p w14:paraId="1440A97B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>Спортсмен/пара</w:t>
            </w:r>
          </w:p>
        </w:tc>
        <w:tc>
          <w:tcPr>
            <w:tcW w:w="705" w:type="dxa"/>
            <w:vAlign w:val="center"/>
          </w:tcPr>
          <w:p w14:paraId="0FB2A01D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>КП/ПК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52B53680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>Элемент/компонент программы, оцененный с ошибкой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CF8AEA9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 xml:space="preserve">№ судьи и Оценка судьи </w:t>
            </w:r>
            <w:r w:rsidRPr="00EB2394">
              <w:rPr>
                <w:color w:val="000000"/>
                <w:sz w:val="16"/>
                <w:szCs w:val="16"/>
                <w:highlight w:val="default"/>
                <w:lang w:val="en-US"/>
              </w:rPr>
              <w:t>GOE</w:t>
            </w:r>
            <w:r w:rsidRPr="00EB2394">
              <w:rPr>
                <w:color w:val="000000"/>
                <w:sz w:val="16"/>
                <w:szCs w:val="16"/>
                <w:highlight w:val="default"/>
              </w:rPr>
              <w:t>/компонента программы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B513AEC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>Средняя оценка бригады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64E4C0C" w14:textId="77777777" w:rsidR="00EB2394" w:rsidRPr="00EB2394" w:rsidRDefault="00EB2394" w:rsidP="00EB2394">
            <w:pPr>
              <w:jc w:val="center"/>
              <w:rPr>
                <w:sz w:val="16"/>
                <w:szCs w:val="16"/>
              </w:rPr>
            </w:pPr>
            <w:r w:rsidRPr="00EB2394">
              <w:rPr>
                <w:color w:val="000000"/>
                <w:sz w:val="16"/>
                <w:szCs w:val="16"/>
                <w:highlight w:val="default"/>
              </w:rPr>
              <w:t xml:space="preserve">Оценка рефери </w:t>
            </w:r>
            <w:r w:rsidRPr="00EB2394">
              <w:rPr>
                <w:color w:val="000000"/>
                <w:sz w:val="16"/>
                <w:szCs w:val="16"/>
                <w:highlight w:val="default"/>
                <w:lang w:val="en-US"/>
              </w:rPr>
              <w:t>GOE</w:t>
            </w:r>
            <w:r w:rsidRPr="00EB2394">
              <w:rPr>
                <w:color w:val="000000"/>
                <w:sz w:val="16"/>
                <w:szCs w:val="16"/>
                <w:highlight w:val="default"/>
              </w:rPr>
              <w:t>/компонента программы</w:t>
            </w:r>
          </w:p>
        </w:tc>
      </w:tr>
      <w:tr w:rsidR="00EB2394" w:rsidRPr="00B17DDD" w14:paraId="2727B5AA" w14:textId="77777777" w:rsidTr="00EB2394">
        <w:trPr>
          <w:trHeight w:hRule="exact" w:val="227"/>
        </w:trPr>
        <w:tc>
          <w:tcPr>
            <w:tcW w:w="1727" w:type="dxa"/>
            <w:shd w:val="clear" w:color="auto" w:fill="auto"/>
          </w:tcPr>
          <w:p w14:paraId="147A07A1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288379CA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56E40D1A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05D78CAB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</w:tcPr>
          <w:p w14:paraId="393C3704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56176573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</w:tr>
      <w:tr w:rsidR="00EB2394" w:rsidRPr="00B17DDD" w14:paraId="4E5A85A8" w14:textId="77777777" w:rsidTr="00EB2394">
        <w:trPr>
          <w:trHeight w:hRule="exact" w:val="227"/>
        </w:trPr>
        <w:tc>
          <w:tcPr>
            <w:tcW w:w="1727" w:type="dxa"/>
            <w:shd w:val="clear" w:color="auto" w:fill="auto"/>
          </w:tcPr>
          <w:p w14:paraId="39710324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3F924163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68E34D7A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73202B57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</w:tcPr>
          <w:p w14:paraId="342BA9A2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  <w:tc>
          <w:tcPr>
            <w:tcW w:w="1398" w:type="dxa"/>
            <w:shd w:val="clear" w:color="auto" w:fill="auto"/>
          </w:tcPr>
          <w:p w14:paraId="0A177D9A" w14:textId="77777777" w:rsidR="00EB2394" w:rsidRPr="00B17DDD" w:rsidRDefault="00EB2394" w:rsidP="00EB2394">
            <w:pPr>
              <w:rPr>
                <w:sz w:val="22"/>
                <w:szCs w:val="22"/>
              </w:rPr>
            </w:pPr>
          </w:p>
        </w:tc>
      </w:tr>
    </w:tbl>
    <w:p w14:paraId="01C64A2A" w14:textId="77777777" w:rsidR="00605393" w:rsidRPr="00DB363E" w:rsidRDefault="00EE6957" w:rsidP="005502B9">
      <w:pPr>
        <w:rPr>
          <w:sz w:val="22"/>
          <w:szCs w:val="22"/>
        </w:rPr>
      </w:pPr>
      <w:r w:rsidRPr="00DB363E">
        <w:rPr>
          <w:b/>
          <w:sz w:val="22"/>
          <w:szCs w:val="22"/>
        </w:rPr>
        <w:t xml:space="preserve">* </w:t>
      </w:r>
      <w:r w:rsidR="00B17DDD" w:rsidRPr="00DB363E">
        <w:rPr>
          <w:sz w:val="22"/>
          <w:szCs w:val="22"/>
        </w:rPr>
        <w:t xml:space="preserve">При оценке </w:t>
      </w:r>
      <w:r w:rsidR="00B17DDD" w:rsidRPr="00DB363E">
        <w:rPr>
          <w:sz w:val="22"/>
          <w:szCs w:val="22"/>
          <w:lang w:val="en-US"/>
        </w:rPr>
        <w:t>GOE</w:t>
      </w:r>
      <w:r w:rsidR="00B17DDD" w:rsidRPr="00DB363E">
        <w:rPr>
          <w:sz w:val="22"/>
          <w:szCs w:val="22"/>
        </w:rPr>
        <w:t xml:space="preserve"> – отклонение оценк</w:t>
      </w:r>
      <w:r w:rsidR="00CD20B5" w:rsidRPr="00DB363E">
        <w:rPr>
          <w:sz w:val="22"/>
          <w:szCs w:val="22"/>
        </w:rPr>
        <w:t xml:space="preserve">и судьи от средней по бригаде, </w:t>
      </w:r>
      <w:r w:rsidR="00CD20B5" w:rsidRPr="003245C3">
        <w:rPr>
          <w:b/>
          <w:bCs/>
          <w:sz w:val="22"/>
          <w:szCs w:val="22"/>
          <w:u w:val="single"/>
        </w:rPr>
        <w:t>без учета</w:t>
      </w:r>
      <w:r w:rsidR="00B17DDD" w:rsidRPr="003245C3">
        <w:rPr>
          <w:b/>
          <w:bCs/>
          <w:sz w:val="22"/>
          <w:szCs w:val="22"/>
          <w:u w:val="single"/>
        </w:rPr>
        <w:t xml:space="preserve"> мнения Рефери</w:t>
      </w:r>
      <w:r w:rsidR="00B17DDD" w:rsidRPr="00DB363E">
        <w:rPr>
          <w:sz w:val="22"/>
          <w:szCs w:val="22"/>
        </w:rPr>
        <w:t xml:space="preserve">, более, чем </w:t>
      </w:r>
      <w:r w:rsidR="00B17DDD" w:rsidRPr="00DB363E">
        <w:rPr>
          <w:b/>
          <w:bCs/>
          <w:sz w:val="22"/>
          <w:szCs w:val="22"/>
        </w:rPr>
        <w:t>+/-</w:t>
      </w:r>
      <w:r w:rsidR="00633417" w:rsidRPr="00DB363E">
        <w:rPr>
          <w:b/>
          <w:bCs/>
          <w:sz w:val="22"/>
          <w:szCs w:val="22"/>
        </w:rPr>
        <w:t>2,0</w:t>
      </w:r>
    </w:p>
    <w:p w14:paraId="2F17CF5A" w14:textId="77777777" w:rsidR="003245C3" w:rsidRDefault="00B17DDD" w:rsidP="003245C3">
      <w:pPr>
        <w:rPr>
          <w:sz w:val="22"/>
          <w:szCs w:val="22"/>
        </w:rPr>
      </w:pPr>
      <w:r w:rsidRPr="003245C3">
        <w:rPr>
          <w:sz w:val="22"/>
          <w:szCs w:val="22"/>
        </w:rPr>
        <w:t xml:space="preserve">    </w:t>
      </w:r>
      <w:r w:rsidR="003245C3" w:rsidRPr="003245C3">
        <w:rPr>
          <w:sz w:val="22"/>
          <w:szCs w:val="22"/>
        </w:rPr>
        <w:t xml:space="preserve">При оценке компонентов – отклонение оценок судьи за все компоненты (плюсовое или минусовое отклонение по каждому отдельному компоненту компенсирует друг друга) от средней по бригаде </w:t>
      </w:r>
    </w:p>
    <w:p w14:paraId="3F7A7BFA" w14:textId="77777777" w:rsidR="00BE5560" w:rsidRDefault="003245C3" w:rsidP="00BE5560">
      <w:pPr>
        <w:rPr>
          <w:b/>
          <w:bCs/>
          <w:sz w:val="22"/>
          <w:szCs w:val="22"/>
        </w:rPr>
      </w:pPr>
      <w:r w:rsidRPr="003245C3">
        <w:rPr>
          <w:b/>
          <w:bCs/>
          <w:sz w:val="22"/>
          <w:szCs w:val="22"/>
          <w:u w:val="single"/>
        </w:rPr>
        <w:t xml:space="preserve">без учета мнения </w:t>
      </w:r>
      <w:r w:rsidR="007C1589">
        <w:rPr>
          <w:b/>
          <w:bCs/>
          <w:sz w:val="22"/>
          <w:szCs w:val="22"/>
          <w:u w:val="single"/>
        </w:rPr>
        <w:t>Р</w:t>
      </w:r>
      <w:r w:rsidRPr="003245C3">
        <w:rPr>
          <w:b/>
          <w:bCs/>
          <w:sz w:val="22"/>
          <w:szCs w:val="22"/>
          <w:u w:val="single"/>
        </w:rPr>
        <w:t>ефери</w:t>
      </w:r>
      <w:r w:rsidRPr="003245C3">
        <w:rPr>
          <w:sz w:val="22"/>
          <w:szCs w:val="22"/>
        </w:rPr>
        <w:t xml:space="preserve">, не должно превышать </w:t>
      </w:r>
      <w:r w:rsidRPr="003245C3">
        <w:rPr>
          <w:b/>
          <w:bCs/>
          <w:sz w:val="22"/>
          <w:szCs w:val="22"/>
        </w:rPr>
        <w:t>3,0</w:t>
      </w:r>
    </w:p>
    <w:p w14:paraId="58F2ECDA" w14:textId="77777777" w:rsidR="00BE5560" w:rsidRPr="00BE5560" w:rsidRDefault="003245C3" w:rsidP="00BE5560">
      <w:pPr>
        <w:rPr>
          <w:b/>
          <w:bCs/>
          <w:sz w:val="22"/>
          <w:szCs w:val="22"/>
        </w:rPr>
      </w:pPr>
      <w:r w:rsidRPr="00BE5560">
        <w:rPr>
          <w:sz w:val="22"/>
          <w:szCs w:val="22"/>
        </w:rPr>
        <w:t>(см.</w:t>
      </w:r>
      <w:r w:rsidRPr="00BE5560">
        <w:rPr>
          <w:b/>
          <w:bCs/>
          <w:sz w:val="22"/>
          <w:szCs w:val="22"/>
        </w:rPr>
        <w:t xml:space="preserve"> </w:t>
      </w:r>
      <w:r w:rsidR="00BE5560" w:rsidRPr="00BE5560">
        <w:rPr>
          <w:sz w:val="22"/>
          <w:szCs w:val="22"/>
        </w:rPr>
        <w:t>рекомендации</w:t>
      </w:r>
      <w:r w:rsidR="00BE5560">
        <w:rPr>
          <w:sz w:val="22"/>
          <w:szCs w:val="22"/>
        </w:rPr>
        <w:t>:</w:t>
      </w:r>
      <w:r w:rsidR="00BD0583" w:rsidRPr="00BD0583">
        <w:t xml:space="preserve"> </w:t>
      </w:r>
      <w:hyperlink r:id="rId8" w:history="1">
        <w:r w:rsidR="00BD0583" w:rsidRPr="000F06EA">
          <w:rPr>
            <w:rStyle w:val="a4"/>
            <w:sz w:val="22"/>
            <w:szCs w:val="22"/>
          </w:rPr>
          <w:t>https://fsrussia.ru/files/docs/reports/judge_assessment_upd300924.pdf</w:t>
        </w:r>
      </w:hyperlink>
      <w:r w:rsidR="00BE5560">
        <w:rPr>
          <w:sz w:val="22"/>
          <w:szCs w:val="22"/>
        </w:rPr>
        <w:t>)</w:t>
      </w:r>
      <w:r w:rsidR="00BD0583" w:rsidRPr="00BD0583">
        <w:rPr>
          <w:sz w:val="22"/>
          <w:szCs w:val="22"/>
        </w:rPr>
        <w:t xml:space="preserve"> </w:t>
      </w:r>
      <w:r w:rsidR="00BE5560">
        <w:rPr>
          <w:sz w:val="22"/>
          <w:szCs w:val="22"/>
        </w:rPr>
        <w:t xml:space="preserve"> </w:t>
      </w:r>
    </w:p>
    <w:p w14:paraId="7A754886" w14:textId="77777777" w:rsidR="00547E0E" w:rsidRPr="00DB363E" w:rsidRDefault="00547E0E" w:rsidP="005502B9">
      <w:pPr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5502B9" w:rsidRPr="00D9745C" w14:paraId="045D3EA3" w14:textId="77777777" w:rsidTr="00DB363E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25869CCC" w14:textId="77777777" w:rsidR="005502B9" w:rsidRPr="00D9745C" w:rsidRDefault="005502B9" w:rsidP="005502B9">
            <w:pPr>
              <w:rPr>
                <w:b/>
                <w:sz w:val="28"/>
                <w:szCs w:val="28"/>
              </w:rPr>
            </w:pPr>
          </w:p>
          <w:p w14:paraId="383A0631" w14:textId="77777777" w:rsidR="005502B9" w:rsidRPr="00D9745C" w:rsidRDefault="005502B9" w:rsidP="005502B9">
            <w:pPr>
              <w:rPr>
                <w:b/>
                <w:sz w:val="28"/>
                <w:szCs w:val="28"/>
              </w:rPr>
            </w:pPr>
          </w:p>
          <w:p w14:paraId="250C559A" w14:textId="77777777" w:rsidR="005502B9" w:rsidRPr="00D9745C" w:rsidRDefault="005502B9" w:rsidP="005502B9">
            <w:pPr>
              <w:rPr>
                <w:b/>
                <w:sz w:val="28"/>
                <w:szCs w:val="28"/>
              </w:rPr>
            </w:pPr>
          </w:p>
          <w:p w14:paraId="653CB994" w14:textId="77777777" w:rsidR="005502B9" w:rsidRPr="00D9745C" w:rsidRDefault="005502B9" w:rsidP="005502B9">
            <w:pPr>
              <w:rPr>
                <w:b/>
                <w:sz w:val="28"/>
                <w:szCs w:val="28"/>
              </w:rPr>
            </w:pPr>
          </w:p>
          <w:p w14:paraId="65A84B4A" w14:textId="77777777" w:rsidR="005502B9" w:rsidRPr="00D9745C" w:rsidRDefault="005502B9" w:rsidP="005502B9">
            <w:pPr>
              <w:rPr>
                <w:b/>
                <w:sz w:val="28"/>
                <w:szCs w:val="28"/>
              </w:rPr>
            </w:pPr>
          </w:p>
        </w:tc>
      </w:tr>
    </w:tbl>
    <w:p w14:paraId="0838A426" w14:textId="77777777" w:rsidR="007C5A75" w:rsidRDefault="007C5A75" w:rsidP="007C5A75">
      <w:pPr>
        <w:rPr>
          <w:b/>
        </w:rPr>
      </w:pPr>
      <w:r w:rsidRPr="0004663C">
        <w:rPr>
          <w:b/>
        </w:rPr>
        <w:t>ВНИМАНИЕ!!!</w:t>
      </w:r>
      <w:r>
        <w:rPr>
          <w:b/>
          <w:sz w:val="28"/>
          <w:szCs w:val="28"/>
        </w:rPr>
        <w:t xml:space="preserve"> </w:t>
      </w:r>
      <w:r w:rsidRPr="00134346">
        <w:rPr>
          <w:b/>
        </w:rPr>
        <w:t>К отчету рефери должен быть прикреплен лист-верификация, подтверждающая правильность программной версии компьютерного подсчета результатов</w:t>
      </w:r>
      <w:r>
        <w:rPr>
          <w:b/>
        </w:rPr>
        <w:t>.</w:t>
      </w:r>
    </w:p>
    <w:p w14:paraId="7FFDEA5E" w14:textId="77777777" w:rsidR="007C5A75" w:rsidRPr="0004663C" w:rsidRDefault="007C5A75" w:rsidP="007C5A75">
      <w:pPr>
        <w:rPr>
          <w:b/>
          <w:sz w:val="28"/>
          <w:szCs w:val="28"/>
          <w:u w:val="single"/>
        </w:rPr>
      </w:pPr>
      <w:r>
        <w:rPr>
          <w:b/>
          <w:u w:val="single"/>
        </w:rPr>
        <w:t xml:space="preserve"> В случае выпуска Коммюнике-прикрепление к отчету рефери в сканированном виде.</w:t>
      </w:r>
    </w:p>
    <w:p w14:paraId="4B150A90" w14:textId="77777777" w:rsidR="005C422A" w:rsidRDefault="005C422A" w:rsidP="00AF6C0F">
      <w:pPr>
        <w:ind w:left="-480"/>
        <w:rPr>
          <w:b/>
          <w:sz w:val="28"/>
          <w:szCs w:val="28"/>
        </w:rPr>
      </w:pPr>
    </w:p>
    <w:p w14:paraId="01431E3E" w14:textId="77777777" w:rsidR="007C5A75" w:rsidRDefault="007C5A75" w:rsidP="00AF6C0F">
      <w:pPr>
        <w:ind w:left="-480"/>
        <w:rPr>
          <w:b/>
          <w:sz w:val="28"/>
          <w:szCs w:val="28"/>
        </w:rPr>
      </w:pPr>
    </w:p>
    <w:p w14:paraId="06EBE188" w14:textId="77777777" w:rsidR="00AF6C0F" w:rsidRDefault="00B61602" w:rsidP="00DB363E">
      <w:pPr>
        <w:ind w:left="-480" w:firstLine="1188"/>
        <w:rPr>
          <w:b/>
        </w:rPr>
      </w:pPr>
      <w:r w:rsidRPr="00DB363E">
        <w:rPr>
          <w:b/>
        </w:rPr>
        <w:t>Подпись Рефери</w:t>
      </w:r>
      <w:r w:rsidR="00AF6C0F" w:rsidRPr="00DB363E">
        <w:rPr>
          <w:b/>
        </w:rPr>
        <w:t xml:space="preserve"> _________________</w:t>
      </w:r>
      <w:r w:rsidR="00DB363E">
        <w:rPr>
          <w:b/>
        </w:rPr>
        <w:t>_____________</w:t>
      </w:r>
      <w:r w:rsidR="00AF6C0F" w:rsidRPr="00DB363E">
        <w:rPr>
          <w:b/>
        </w:rPr>
        <w:t xml:space="preserve">__   /  </w:t>
      </w:r>
      <w:r w:rsidR="00AF6C0F" w:rsidRPr="00DB363E">
        <w:rPr>
          <w:b/>
          <w:u w:val="single"/>
        </w:rPr>
        <w:t xml:space="preserve">                            </w:t>
      </w:r>
      <w:r w:rsidR="00AF6C0F" w:rsidRPr="00DB363E">
        <w:rPr>
          <w:b/>
        </w:rPr>
        <w:t xml:space="preserve">  /</w:t>
      </w:r>
    </w:p>
    <w:p w14:paraId="2237C9F1" w14:textId="77777777" w:rsidR="00AF6C0F" w:rsidRPr="003245C3" w:rsidRDefault="00DB363E" w:rsidP="003245C3">
      <w:pPr>
        <w:ind w:left="-480" w:firstLine="1188"/>
        <w:rPr>
          <w:bCs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DB363E">
        <w:rPr>
          <w:bCs/>
          <w:sz w:val="16"/>
          <w:szCs w:val="16"/>
        </w:rPr>
        <w:t>Фамилия, инициалы</w:t>
      </w:r>
    </w:p>
    <w:p w14:paraId="514AF5FC" w14:textId="77777777" w:rsidR="00AF6C0F" w:rsidRPr="00DB363E" w:rsidRDefault="00AF6C0F" w:rsidP="00DB363E">
      <w:pPr>
        <w:ind w:firstLine="708"/>
        <w:rPr>
          <w:b/>
        </w:rPr>
      </w:pPr>
      <w:r w:rsidRPr="00DB363E">
        <w:rPr>
          <w:b/>
        </w:rPr>
        <w:t>Дата:</w:t>
      </w:r>
    </w:p>
    <w:p w14:paraId="43CB950F" w14:textId="77777777" w:rsidR="0018510E" w:rsidRDefault="0018510E">
      <w:pPr>
        <w:rPr>
          <w:sz w:val="20"/>
          <w:szCs w:val="20"/>
        </w:rPr>
      </w:pPr>
    </w:p>
    <w:p w14:paraId="5E42F027" w14:textId="77777777" w:rsidR="00C62075" w:rsidRDefault="00C62075">
      <w:pPr>
        <w:rPr>
          <w:sz w:val="20"/>
          <w:szCs w:val="20"/>
        </w:rPr>
      </w:pPr>
    </w:p>
    <w:sectPr w:rsidR="00C62075" w:rsidSect="00B61602">
      <w:pgSz w:w="11906" w:h="16838"/>
      <w:pgMar w:top="1134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C1600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27528D"/>
    <w:multiLevelType w:val="hybridMultilevel"/>
    <w:tmpl w:val="CDBA16E4"/>
    <w:lvl w:ilvl="0" w:tplc="7504A0B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7542C"/>
    <w:multiLevelType w:val="hybridMultilevel"/>
    <w:tmpl w:val="1354BD82"/>
    <w:lvl w:ilvl="0" w:tplc="4BC05C5C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3" w15:restartNumberingAfterBreak="0">
    <w:nsid w:val="690D62EE"/>
    <w:multiLevelType w:val="hybridMultilevel"/>
    <w:tmpl w:val="3E34CE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CE4364B"/>
    <w:multiLevelType w:val="hybridMultilevel"/>
    <w:tmpl w:val="142AE7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CEA221C"/>
    <w:multiLevelType w:val="hybridMultilevel"/>
    <w:tmpl w:val="96E8AF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FB2"/>
    <w:rsid w:val="000017A8"/>
    <w:rsid w:val="00164FB2"/>
    <w:rsid w:val="00174840"/>
    <w:rsid w:val="0018510E"/>
    <w:rsid w:val="00186E25"/>
    <w:rsid w:val="001B4EDD"/>
    <w:rsid w:val="001E3B78"/>
    <w:rsid w:val="001E5366"/>
    <w:rsid w:val="00273C45"/>
    <w:rsid w:val="00280951"/>
    <w:rsid w:val="002A49A6"/>
    <w:rsid w:val="003245C3"/>
    <w:rsid w:val="00326EAA"/>
    <w:rsid w:val="003740C0"/>
    <w:rsid w:val="0045374B"/>
    <w:rsid w:val="004C2460"/>
    <w:rsid w:val="004F7EC3"/>
    <w:rsid w:val="005238FC"/>
    <w:rsid w:val="005365B8"/>
    <w:rsid w:val="0054699C"/>
    <w:rsid w:val="00547E0E"/>
    <w:rsid w:val="005502B9"/>
    <w:rsid w:val="00570408"/>
    <w:rsid w:val="00592478"/>
    <w:rsid w:val="005C422A"/>
    <w:rsid w:val="005C6405"/>
    <w:rsid w:val="00605393"/>
    <w:rsid w:val="00633417"/>
    <w:rsid w:val="006618F6"/>
    <w:rsid w:val="00671B7A"/>
    <w:rsid w:val="0070075E"/>
    <w:rsid w:val="00762F1A"/>
    <w:rsid w:val="00791B32"/>
    <w:rsid w:val="007C1589"/>
    <w:rsid w:val="007C5A75"/>
    <w:rsid w:val="007E74B1"/>
    <w:rsid w:val="00801F84"/>
    <w:rsid w:val="00830A71"/>
    <w:rsid w:val="0085579B"/>
    <w:rsid w:val="00885EC5"/>
    <w:rsid w:val="008E107F"/>
    <w:rsid w:val="008E4A59"/>
    <w:rsid w:val="00946B55"/>
    <w:rsid w:val="0096298F"/>
    <w:rsid w:val="009721BE"/>
    <w:rsid w:val="009B3D85"/>
    <w:rsid w:val="009D2D9C"/>
    <w:rsid w:val="00A550A1"/>
    <w:rsid w:val="00AD0FDB"/>
    <w:rsid w:val="00AE1825"/>
    <w:rsid w:val="00AF6C0F"/>
    <w:rsid w:val="00B17DDD"/>
    <w:rsid w:val="00B61602"/>
    <w:rsid w:val="00B92EF1"/>
    <w:rsid w:val="00BB4773"/>
    <w:rsid w:val="00BD0583"/>
    <w:rsid w:val="00BE5560"/>
    <w:rsid w:val="00C1552E"/>
    <w:rsid w:val="00C62075"/>
    <w:rsid w:val="00C8086E"/>
    <w:rsid w:val="00CA6764"/>
    <w:rsid w:val="00CC3309"/>
    <w:rsid w:val="00CD1F6C"/>
    <w:rsid w:val="00CD20B5"/>
    <w:rsid w:val="00CF770D"/>
    <w:rsid w:val="00D4360A"/>
    <w:rsid w:val="00D9745C"/>
    <w:rsid w:val="00DB363E"/>
    <w:rsid w:val="00DE571F"/>
    <w:rsid w:val="00E3027A"/>
    <w:rsid w:val="00E4629B"/>
    <w:rsid w:val="00E52D7C"/>
    <w:rsid w:val="00EB2394"/>
    <w:rsid w:val="00EC3D2C"/>
    <w:rsid w:val="00EC67D9"/>
    <w:rsid w:val="00ED1529"/>
    <w:rsid w:val="00EE6957"/>
    <w:rsid w:val="00EF253B"/>
    <w:rsid w:val="00F20DD0"/>
    <w:rsid w:val="00F359A3"/>
    <w:rsid w:val="00F4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CEE57"/>
  <w15:chartTrackingRefBased/>
  <w15:docId w15:val="{73C1A8B2-AD32-4143-B9B0-40166CC5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1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62075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BE5560"/>
    <w:rPr>
      <w:color w:val="605E5C"/>
      <w:shd w:val="clear" w:color="auto" w:fill="E1DFDD"/>
    </w:rPr>
  </w:style>
  <w:style w:type="character" w:styleId="a5">
    <w:name w:val="FollowedHyperlink"/>
    <w:rsid w:val="00BE556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fsrussia.ru/files/docs/reports/judge_assessment_upd300924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office.ffkm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eports_k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ports@ffk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31F10-C2FF-46F0-B4FF-98C49276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/>
  <LinksUpToDate>false</LinksUpToDate>
  <CharactersWithSpaces>3001</CharactersWithSpaces>
  <SharedDoc>false</SharedDoc>
  <HLinks>
    <vt:vector size="24" baseType="variant">
      <vt:variant>
        <vt:i4>3473458</vt:i4>
      </vt:variant>
      <vt:variant>
        <vt:i4>9</vt:i4>
      </vt:variant>
      <vt:variant>
        <vt:i4>0</vt:i4>
      </vt:variant>
      <vt:variant>
        <vt:i4>5</vt:i4>
      </vt:variant>
      <vt:variant>
        <vt:lpwstr>mailto:reports_ks@mail.ru</vt:lpwstr>
      </vt:variant>
      <vt:variant>
        <vt:lpwstr/>
      </vt:variant>
      <vt:variant>
        <vt:i4>3604493</vt:i4>
      </vt:variant>
      <vt:variant>
        <vt:i4>6</vt:i4>
      </vt:variant>
      <vt:variant>
        <vt:i4>0</vt:i4>
      </vt:variant>
      <vt:variant>
        <vt:i4>5</vt:i4>
      </vt:variant>
      <vt:variant>
        <vt:lpwstr>mailto:reports@ffkm.ru</vt:lpwstr>
      </vt:variant>
      <vt:variant>
        <vt:lpwstr/>
      </vt:variant>
      <vt:variant>
        <vt:i4>3735664</vt:i4>
      </vt:variant>
      <vt:variant>
        <vt:i4>3</vt:i4>
      </vt:variant>
      <vt:variant>
        <vt:i4>0</vt:i4>
      </vt:variant>
      <vt:variant>
        <vt:i4>5</vt:i4>
      </vt:variant>
      <vt:variant>
        <vt:lpwstr>https://fsrussia.ru/files/docs/reports/judge_assessment_upd300924.pdf</vt:lpwstr>
      </vt:variant>
      <vt:variant>
        <vt:lpwstr/>
      </vt:variant>
      <vt:variant>
        <vt:i4>4784168</vt:i4>
      </vt:variant>
      <vt:variant>
        <vt:i4>0</vt:i4>
      </vt:variant>
      <vt:variant>
        <vt:i4>0</vt:i4>
      </vt:variant>
      <vt:variant>
        <vt:i4>5</vt:i4>
      </vt:variant>
      <vt:variant>
        <vt:lpwstr>mailto:office.ffkm@gmail.com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юля</dc:creator>
  <cp:keywords/>
  <cp:lastModifiedBy>Андрей Денисов</cp:lastModifiedBy>
  <cp:revision>3</cp:revision>
  <dcterms:created xsi:type="dcterms:W3CDTF">2026-07-28T10:11:00Z</dcterms:created>
  <dcterms:modified xsi:type="dcterms:W3CDTF">2026-07-28T10:25:00Z</dcterms:modified>
</cp:coreProperties>
</file>