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XSpec="center" w:tblpY="671"/>
        <w:tblW w:w="10681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076"/>
        <w:gridCol w:w="3709"/>
        <w:gridCol w:w="4896"/>
      </w:tblGrid>
      <w:tr w:rsidR="00AE0DC0" w14:paraId="641A4216" w14:textId="77777777">
        <w:trPr>
          <w:trHeight w:val="1427"/>
        </w:trPr>
        <w:tc>
          <w:tcPr>
            <w:tcW w:w="2076" w:type="dxa"/>
            <w:vMerge w:val="restart"/>
            <w:shd w:val="clear" w:color="auto" w:fill="auto"/>
          </w:tcPr>
          <w:p w14:paraId="063A9B36" w14:textId="77777777" w:rsidR="00AE0DC0" w:rsidRDefault="003C582E"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07E7C21A" wp14:editId="610E1F48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1905</wp:posOffset>
                  </wp:positionV>
                  <wp:extent cx="1171575" cy="1184275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18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05" w:type="dxa"/>
            <w:gridSpan w:val="2"/>
            <w:shd w:val="clear" w:color="auto" w:fill="auto"/>
          </w:tcPr>
          <w:p w14:paraId="11610FC2" w14:textId="77777777" w:rsidR="00AE0DC0" w:rsidRDefault="00AE0DC0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  <w:highlight w:val="default"/>
              </w:rPr>
              <w:t>Региональная общественная организация</w:t>
            </w:r>
          </w:p>
          <w:p w14:paraId="53A62E3D" w14:textId="77777777" w:rsidR="00AE0DC0" w:rsidRDefault="00AE0DC0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  <w:highlight w:val="default"/>
              </w:rPr>
              <w:t>«ФЕДЕРАЦИЯ ФИГУРНОГО КАТАНИЯ НА</w:t>
            </w:r>
          </w:p>
          <w:p w14:paraId="2948ACCF" w14:textId="77777777" w:rsidR="00AE0DC0" w:rsidRDefault="00AE0DC0">
            <w:pPr>
              <w:jc w:val="center"/>
              <w:rPr>
                <w:rFonts w:ascii="Segoe UI Light" w:hAnsi="Segoe UI Light"/>
                <w:b/>
              </w:rPr>
            </w:pPr>
            <w:r>
              <w:rPr>
                <w:b/>
                <w:bCs/>
                <w:color w:val="000000"/>
                <w:sz w:val="32"/>
                <w:szCs w:val="32"/>
                <w:highlight w:val="default"/>
              </w:rPr>
              <w:t>KOHЬKAX ГОРОДА МОСКВЫ</w:t>
            </w:r>
            <w:r>
              <w:rPr>
                <w:b/>
                <w:color w:val="000000"/>
                <w:sz w:val="32"/>
                <w:szCs w:val="32"/>
                <w:highlight w:val="default"/>
              </w:rPr>
              <w:t>»</w:t>
            </w:r>
          </w:p>
        </w:tc>
      </w:tr>
      <w:tr w:rsidR="00AE0DC0" w:rsidRPr="00315330" w14:paraId="069218CB" w14:textId="77777777">
        <w:tc>
          <w:tcPr>
            <w:tcW w:w="2076" w:type="dxa"/>
            <w:vMerge/>
            <w:shd w:val="clear" w:color="auto" w:fill="auto"/>
          </w:tcPr>
          <w:p w14:paraId="5E662B5E" w14:textId="77777777" w:rsidR="00AE0DC0" w:rsidRDefault="00AE0DC0"/>
        </w:tc>
        <w:tc>
          <w:tcPr>
            <w:tcW w:w="3709" w:type="dxa"/>
            <w:shd w:val="clear" w:color="auto" w:fill="auto"/>
          </w:tcPr>
          <w:p w14:paraId="109AAC23" w14:textId="77777777" w:rsidR="00AE0DC0" w:rsidRDefault="00AE0DC0">
            <w:pP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  <w:highlight w:val="default"/>
              </w:rPr>
              <w:t>125167, Россия, Москва, Ленинградский пр-т, д. 37, БЦ « Аэродом», офис 903</w:t>
            </w:r>
          </w:p>
        </w:tc>
        <w:tc>
          <w:tcPr>
            <w:tcW w:w="4896" w:type="dxa"/>
            <w:shd w:val="clear" w:color="auto" w:fill="auto"/>
          </w:tcPr>
          <w:p>
            <w:r>
              <w:rPr>
                <w:color w:val="000000"/>
                <w:highlight w:val="default"/>
              </w:rPr>
              <w:t>E-mail: office@ffkm.ru</w:t>
            </w:r>
          </w:p>
        </w:tc>
      </w:tr>
    </w:tbl>
    <w:p w14:paraId="2DCDCBD6" w14:textId="77777777" w:rsidR="00AE0DC0" w:rsidRDefault="00AE0DC0" w:rsidP="00CD1F6C">
      <w:pPr>
        <w:jc w:val="center"/>
        <w:rPr>
          <w:b/>
          <w:sz w:val="28"/>
          <w:szCs w:val="28"/>
        </w:rPr>
      </w:pPr>
    </w:p>
    <w:p w14:paraId="4B118B09" w14:textId="77777777" w:rsidR="00174840" w:rsidRPr="00CB3983" w:rsidRDefault="00CD1F6C" w:rsidP="00CD1F6C">
      <w:pPr>
        <w:jc w:val="center"/>
        <w:rPr>
          <w:b/>
          <w:sz w:val="28"/>
          <w:szCs w:val="28"/>
        </w:rPr>
      </w:pPr>
      <w:r w:rsidRPr="00CB3983">
        <w:rPr>
          <w:b/>
          <w:sz w:val="28"/>
          <w:szCs w:val="28"/>
        </w:rPr>
        <w:t>ОТЧЕТ</w:t>
      </w:r>
    </w:p>
    <w:p w14:paraId="7B0FBE3E" w14:textId="77777777" w:rsidR="00CD1F6C" w:rsidRPr="00CB3983" w:rsidRDefault="00CD1F6C" w:rsidP="00CD1F6C">
      <w:pPr>
        <w:jc w:val="center"/>
        <w:rPr>
          <w:b/>
          <w:sz w:val="28"/>
          <w:szCs w:val="28"/>
        </w:rPr>
      </w:pPr>
      <w:r w:rsidRPr="00CB3983">
        <w:rPr>
          <w:b/>
          <w:sz w:val="28"/>
          <w:szCs w:val="28"/>
        </w:rPr>
        <w:t>Технического контрол</w:t>
      </w:r>
      <w:r w:rsidR="00370AF0">
        <w:rPr>
          <w:b/>
          <w:sz w:val="28"/>
          <w:szCs w:val="28"/>
        </w:rPr>
        <w:t xml:space="preserve">ера по одиночному </w:t>
      </w:r>
      <w:r w:rsidR="00370AF0" w:rsidRPr="003C582E">
        <w:rPr>
          <w:b/>
          <w:color w:val="FF0000"/>
          <w:sz w:val="28"/>
          <w:szCs w:val="28"/>
        </w:rPr>
        <w:t>и</w:t>
      </w:r>
      <w:r w:rsidR="003C582E" w:rsidRPr="003C582E">
        <w:rPr>
          <w:b/>
          <w:color w:val="FF0000"/>
          <w:sz w:val="28"/>
          <w:szCs w:val="28"/>
        </w:rPr>
        <w:t>ли</w:t>
      </w:r>
      <w:r w:rsidR="00370AF0" w:rsidRPr="003C582E">
        <w:rPr>
          <w:b/>
          <w:color w:val="FF0000"/>
          <w:sz w:val="28"/>
          <w:szCs w:val="28"/>
        </w:rPr>
        <w:t xml:space="preserve"> </w:t>
      </w:r>
      <w:r w:rsidR="00370AF0">
        <w:rPr>
          <w:b/>
          <w:sz w:val="28"/>
          <w:szCs w:val="28"/>
        </w:rPr>
        <w:t>парному катанию</w:t>
      </w:r>
    </w:p>
    <w:p w14:paraId="260258E5" w14:textId="77777777" w:rsidR="00CD1F6C" w:rsidRPr="00CB3983" w:rsidRDefault="00CD1F6C" w:rsidP="00CD1F6C">
      <w:pPr>
        <w:rPr>
          <w:b/>
          <w:sz w:val="28"/>
          <w:szCs w:val="28"/>
        </w:rPr>
      </w:pPr>
    </w:p>
    <w:p w14:paraId="43191325" w14:textId="77777777" w:rsidR="008E437C" w:rsidRPr="009B3D85" w:rsidRDefault="008E437C" w:rsidP="008E437C">
      <w:pPr>
        <w:ind w:left="-142"/>
        <w:rPr>
          <w:b/>
        </w:rPr>
      </w:pPr>
      <w:r w:rsidRPr="009B3D85">
        <w:rPr>
          <w:b/>
        </w:rPr>
        <w:t xml:space="preserve">Название соревнований:   </w:t>
      </w:r>
    </w:p>
    <w:p w14:paraId="340056FF" w14:textId="77777777" w:rsidR="008E437C" w:rsidRPr="009B3D85" w:rsidRDefault="008E437C" w:rsidP="008E437C">
      <w:pPr>
        <w:ind w:left="-142"/>
        <w:rPr>
          <w:b/>
        </w:rPr>
      </w:pPr>
      <w:r w:rsidRPr="009B3D85">
        <w:rPr>
          <w:b/>
        </w:rPr>
        <w:t>Место проведения:</w:t>
      </w:r>
    </w:p>
    <w:p w14:paraId="0C164557" w14:textId="77777777" w:rsidR="008E437C" w:rsidRPr="009B3D85" w:rsidRDefault="008E437C" w:rsidP="008E437C">
      <w:pPr>
        <w:ind w:left="-142"/>
        <w:rPr>
          <w:b/>
        </w:rPr>
      </w:pPr>
      <w:r w:rsidRPr="009B3D85">
        <w:rPr>
          <w:b/>
        </w:rPr>
        <w:t>Вид (Мужчины/Женщины/Пары):                                                                        (Взрослые/Юниоры/Разряд):</w:t>
      </w:r>
    </w:p>
    <w:p w14:paraId="4D6EBFC5" w14:textId="77777777" w:rsidR="008E437C" w:rsidRDefault="008E437C" w:rsidP="008E437C">
      <w:pPr>
        <w:ind w:left="-142"/>
        <w:rPr>
          <w:b/>
        </w:rPr>
      </w:pPr>
      <w:r w:rsidRPr="009B3D85">
        <w:rPr>
          <w:b/>
        </w:rPr>
        <w:t xml:space="preserve">Короткая программа, дата:                 </w:t>
      </w:r>
      <w:r>
        <w:rPr>
          <w:b/>
        </w:rPr>
        <w:t xml:space="preserve">              </w:t>
      </w:r>
    </w:p>
    <w:p w14:paraId="2CBFC601" w14:textId="77777777" w:rsidR="008E437C" w:rsidRDefault="008E437C" w:rsidP="008E437C">
      <w:pPr>
        <w:ind w:left="-142"/>
        <w:rPr>
          <w:b/>
        </w:rPr>
      </w:pPr>
      <w:r w:rsidRPr="009B3D85">
        <w:rPr>
          <w:b/>
        </w:rPr>
        <w:t xml:space="preserve">Произвольная программа, дата: </w:t>
      </w:r>
    </w:p>
    <w:p w14:paraId="541BDB3F" w14:textId="77777777" w:rsidR="008E437C" w:rsidRPr="009B3D85" w:rsidRDefault="008E437C" w:rsidP="008E437C">
      <w:pPr>
        <w:ind w:left="-142"/>
        <w:rPr>
          <w:b/>
        </w:rPr>
      </w:pPr>
    </w:p>
    <w:p w14:paraId="4BB6D348" w14:textId="77777777" w:rsidR="008E437C" w:rsidRPr="000017A8" w:rsidRDefault="008E437C" w:rsidP="008E437C">
      <w:pPr>
        <w:ind w:left="-720"/>
        <w:rPr>
          <w:b/>
          <w:sz w:val="20"/>
          <w:szCs w:val="20"/>
        </w:rPr>
      </w:pPr>
      <w:r w:rsidRPr="000017A8">
        <w:rPr>
          <w:b/>
          <w:sz w:val="20"/>
          <w:szCs w:val="20"/>
        </w:rPr>
        <w:t xml:space="preserve">                                                                                                                       </w:t>
      </w:r>
      <w:r>
        <w:rPr>
          <w:b/>
          <w:sz w:val="20"/>
          <w:szCs w:val="20"/>
        </w:rPr>
        <w:t xml:space="preserve">                   </w:t>
      </w:r>
      <w:r w:rsidRPr="000017A8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               </w:t>
      </w:r>
      <w:r w:rsidRPr="000017A8">
        <w:rPr>
          <w:b/>
          <w:sz w:val="20"/>
          <w:szCs w:val="20"/>
        </w:rPr>
        <w:t xml:space="preserve">Категория      </w:t>
      </w:r>
      <w:r>
        <w:rPr>
          <w:b/>
          <w:sz w:val="20"/>
          <w:szCs w:val="20"/>
        </w:rPr>
        <w:t xml:space="preserve"> </w:t>
      </w:r>
      <w:r w:rsidRPr="000017A8">
        <w:rPr>
          <w:b/>
          <w:sz w:val="20"/>
          <w:szCs w:val="20"/>
        </w:rPr>
        <w:t xml:space="preserve">  Регион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5"/>
        <w:gridCol w:w="4284"/>
        <w:gridCol w:w="558"/>
        <w:gridCol w:w="2079"/>
      </w:tblGrid>
      <w:tr w:rsidR="008E437C" w:rsidRPr="00326EAA" w14:paraId="0C811F79" w14:textId="77777777" w:rsidTr="00575653">
        <w:tc>
          <w:tcPr>
            <w:tcW w:w="3085" w:type="dxa"/>
          </w:tcPr>
          <w:p w14:paraId="1E3EDE21" w14:textId="77777777" w:rsidR="008E437C" w:rsidRPr="009B3D85" w:rsidRDefault="008E437C" w:rsidP="00575653">
            <w:pPr>
              <w:jc w:val="right"/>
              <w:rPr>
                <w:b/>
                <w:sz w:val="22"/>
                <w:szCs w:val="22"/>
              </w:rPr>
            </w:pPr>
            <w:r w:rsidRPr="009B3D85">
              <w:rPr>
                <w:b/>
                <w:color w:val="000000"/>
                <w:sz w:val="22"/>
                <w:szCs w:val="22"/>
                <w:highlight w:val="default"/>
              </w:rPr>
              <w:t>1 Технический специалист:</w:t>
            </w:r>
          </w:p>
        </w:tc>
        <w:tc>
          <w:tcPr>
            <w:tcW w:w="4390" w:type="dxa"/>
          </w:tcPr>
          <w:p w14:paraId="6CDC5846" w14:textId="77777777" w:rsidR="008E437C" w:rsidRPr="001E3B78" w:rsidRDefault="008E437C" w:rsidP="00575653">
            <w:pPr>
              <w:rPr>
                <w:b/>
              </w:rPr>
            </w:pPr>
          </w:p>
        </w:tc>
        <w:tc>
          <w:tcPr>
            <w:tcW w:w="567" w:type="dxa"/>
          </w:tcPr>
          <w:p w14:paraId="5C336FC9" w14:textId="77777777" w:rsidR="008E437C" w:rsidRPr="00326EAA" w:rsidRDefault="008E437C" w:rsidP="00575653">
            <w:pPr>
              <w:rPr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14:paraId="3C5463B0" w14:textId="77777777" w:rsidR="008E437C" w:rsidRPr="00326EAA" w:rsidRDefault="008E437C" w:rsidP="00575653">
            <w:pPr>
              <w:rPr>
                <w:b/>
                <w:sz w:val="28"/>
                <w:szCs w:val="28"/>
              </w:rPr>
            </w:pPr>
          </w:p>
        </w:tc>
      </w:tr>
      <w:tr w:rsidR="008E437C" w:rsidRPr="00326EAA" w14:paraId="2AC3E1D9" w14:textId="77777777" w:rsidTr="00575653">
        <w:tc>
          <w:tcPr>
            <w:tcW w:w="3085" w:type="dxa"/>
          </w:tcPr>
          <w:p w14:paraId="50A111D7" w14:textId="77777777" w:rsidR="008E437C" w:rsidRPr="009B3D85" w:rsidRDefault="008E437C" w:rsidP="00575653">
            <w:pPr>
              <w:jc w:val="right"/>
              <w:rPr>
                <w:b/>
                <w:sz w:val="22"/>
                <w:szCs w:val="22"/>
              </w:rPr>
            </w:pPr>
            <w:r w:rsidRPr="009B3D85">
              <w:rPr>
                <w:b/>
                <w:color w:val="000000"/>
                <w:sz w:val="22"/>
                <w:szCs w:val="22"/>
                <w:highlight w:val="default"/>
              </w:rPr>
              <w:t>2 Технический специалист:</w:t>
            </w:r>
          </w:p>
        </w:tc>
        <w:tc>
          <w:tcPr>
            <w:tcW w:w="4390" w:type="dxa"/>
          </w:tcPr>
          <w:p w14:paraId="4E363760" w14:textId="77777777" w:rsidR="008E437C" w:rsidRPr="001E3B78" w:rsidRDefault="008E437C" w:rsidP="00575653">
            <w:pPr>
              <w:rPr>
                <w:b/>
              </w:rPr>
            </w:pPr>
          </w:p>
        </w:tc>
        <w:tc>
          <w:tcPr>
            <w:tcW w:w="567" w:type="dxa"/>
          </w:tcPr>
          <w:p w14:paraId="10F748A7" w14:textId="77777777" w:rsidR="008E437C" w:rsidRPr="00326EAA" w:rsidRDefault="008E437C" w:rsidP="00575653">
            <w:pPr>
              <w:rPr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14:paraId="79AADBEC" w14:textId="77777777" w:rsidR="008E437C" w:rsidRPr="00326EAA" w:rsidRDefault="008E437C" w:rsidP="00575653">
            <w:pPr>
              <w:rPr>
                <w:b/>
                <w:sz w:val="28"/>
                <w:szCs w:val="28"/>
              </w:rPr>
            </w:pPr>
          </w:p>
        </w:tc>
      </w:tr>
      <w:tr w:rsidR="008E437C" w:rsidRPr="00326EAA" w14:paraId="239EB98C" w14:textId="77777777" w:rsidTr="00575653">
        <w:tc>
          <w:tcPr>
            <w:tcW w:w="3085" w:type="dxa"/>
          </w:tcPr>
          <w:p w14:paraId="028F57BC" w14:textId="77777777" w:rsidR="008E437C" w:rsidRPr="009B3D85" w:rsidRDefault="008E437C" w:rsidP="00575653">
            <w:pPr>
              <w:jc w:val="right"/>
              <w:rPr>
                <w:b/>
                <w:sz w:val="22"/>
                <w:szCs w:val="22"/>
              </w:rPr>
            </w:pPr>
            <w:r w:rsidRPr="009B3D85">
              <w:rPr>
                <w:b/>
                <w:color w:val="000000"/>
                <w:sz w:val="22"/>
                <w:szCs w:val="22"/>
                <w:highlight w:val="default"/>
              </w:rPr>
              <w:t>Оператор ввода данных:</w:t>
            </w:r>
          </w:p>
        </w:tc>
        <w:tc>
          <w:tcPr>
            <w:tcW w:w="4390" w:type="dxa"/>
          </w:tcPr>
          <w:p w14:paraId="502574C7" w14:textId="77777777" w:rsidR="008E437C" w:rsidRPr="001E3B78" w:rsidRDefault="008E437C" w:rsidP="00575653">
            <w:pPr>
              <w:rPr>
                <w:b/>
              </w:rPr>
            </w:pPr>
          </w:p>
        </w:tc>
        <w:tc>
          <w:tcPr>
            <w:tcW w:w="567" w:type="dxa"/>
          </w:tcPr>
          <w:p w14:paraId="47FDD9F3" w14:textId="77777777" w:rsidR="008E437C" w:rsidRPr="00326EAA" w:rsidRDefault="008E437C" w:rsidP="00575653">
            <w:pPr>
              <w:rPr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14:paraId="709F2015" w14:textId="77777777" w:rsidR="008E437C" w:rsidRPr="00326EAA" w:rsidRDefault="008E437C" w:rsidP="00575653">
            <w:pPr>
              <w:rPr>
                <w:b/>
                <w:sz w:val="28"/>
                <w:szCs w:val="28"/>
              </w:rPr>
            </w:pPr>
          </w:p>
        </w:tc>
      </w:tr>
      <w:tr w:rsidR="008E437C" w:rsidRPr="00326EAA" w14:paraId="218581E9" w14:textId="77777777" w:rsidTr="00575653">
        <w:tc>
          <w:tcPr>
            <w:tcW w:w="3085" w:type="dxa"/>
          </w:tcPr>
          <w:p w14:paraId="1B40E356" w14:textId="77777777" w:rsidR="008E437C" w:rsidRPr="009B3D85" w:rsidRDefault="008E437C" w:rsidP="00575653">
            <w:pPr>
              <w:jc w:val="right"/>
              <w:rPr>
                <w:b/>
                <w:sz w:val="22"/>
                <w:szCs w:val="22"/>
              </w:rPr>
            </w:pPr>
            <w:r w:rsidRPr="009B3D85">
              <w:rPr>
                <w:b/>
                <w:color w:val="000000"/>
                <w:sz w:val="22"/>
                <w:szCs w:val="22"/>
                <w:highlight w:val="default"/>
              </w:rPr>
              <w:t>Оператор видео повтора:</w:t>
            </w:r>
          </w:p>
        </w:tc>
        <w:tc>
          <w:tcPr>
            <w:tcW w:w="4390" w:type="dxa"/>
          </w:tcPr>
          <w:p w14:paraId="235E2BEB" w14:textId="77777777" w:rsidR="008E437C" w:rsidRPr="001E3B78" w:rsidRDefault="008E437C" w:rsidP="00575653">
            <w:pPr>
              <w:rPr>
                <w:b/>
              </w:rPr>
            </w:pPr>
          </w:p>
        </w:tc>
        <w:tc>
          <w:tcPr>
            <w:tcW w:w="567" w:type="dxa"/>
          </w:tcPr>
          <w:p w14:paraId="6EC78965" w14:textId="77777777" w:rsidR="008E437C" w:rsidRPr="00326EAA" w:rsidRDefault="008E437C" w:rsidP="00575653">
            <w:pPr>
              <w:rPr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14:paraId="77EEDC47" w14:textId="77777777" w:rsidR="008E437C" w:rsidRPr="00326EAA" w:rsidRDefault="008E437C" w:rsidP="00575653">
            <w:pPr>
              <w:rPr>
                <w:b/>
                <w:sz w:val="28"/>
                <w:szCs w:val="28"/>
              </w:rPr>
            </w:pPr>
          </w:p>
        </w:tc>
      </w:tr>
    </w:tbl>
    <w:p w14:paraId="19D593B3" w14:textId="77777777" w:rsidR="00CD1F6C" w:rsidRDefault="00CD1F6C" w:rsidP="00CD1F6C">
      <w:pPr>
        <w:ind w:left="-720"/>
        <w:rPr>
          <w:b/>
          <w:sz w:val="16"/>
          <w:szCs w:val="16"/>
        </w:rPr>
      </w:pPr>
    </w:p>
    <w:p w14:paraId="318FFB84" w14:textId="77777777" w:rsidR="00A206B7" w:rsidRDefault="00A206B7" w:rsidP="00CD1F6C">
      <w:pPr>
        <w:ind w:left="-720"/>
        <w:rPr>
          <w:b/>
          <w:sz w:val="16"/>
          <w:szCs w:val="16"/>
        </w:rPr>
      </w:pPr>
    </w:p>
    <w:p w14:paraId="7BB0C759" w14:textId="77777777" w:rsidR="00A206B7" w:rsidRPr="008E437C" w:rsidRDefault="00A206B7" w:rsidP="00CD1F6C">
      <w:pPr>
        <w:ind w:left="-720"/>
        <w:rPr>
          <w:b/>
          <w:sz w:val="16"/>
          <w:szCs w:val="16"/>
        </w:rPr>
      </w:pPr>
    </w:p>
    <w:p w14:paraId="47DC9DB6" w14:textId="77777777" w:rsidR="00CD1F6C" w:rsidRPr="00E84815" w:rsidRDefault="00AC0112" w:rsidP="00CD1F6C">
      <w:pPr>
        <w:numPr>
          <w:ilvl w:val="0"/>
          <w:numId w:val="1"/>
        </w:numPr>
        <w:rPr>
          <w:b/>
          <w:u w:val="single"/>
        </w:rPr>
      </w:pPr>
      <w:r w:rsidRPr="00E84815">
        <w:rPr>
          <w:b/>
          <w:u w:val="single"/>
        </w:rPr>
        <w:t xml:space="preserve">1 </w:t>
      </w:r>
      <w:r w:rsidR="00AF6C0F" w:rsidRPr="00E84815">
        <w:rPr>
          <w:b/>
          <w:u w:val="single"/>
        </w:rPr>
        <w:t>Технический специалист</w:t>
      </w:r>
      <w:r w:rsidR="003C582E">
        <w:rPr>
          <w:b/>
          <w:u w:val="single"/>
        </w:rPr>
        <w:t xml:space="preserve"> 1</w:t>
      </w:r>
      <w:r w:rsidR="00E84815">
        <w:rPr>
          <w:b/>
          <w:u w:val="single"/>
        </w:rPr>
        <w:t>:</w:t>
      </w:r>
    </w:p>
    <w:p w14:paraId="759B3D09" w14:textId="77777777" w:rsidR="00AF6C0F" w:rsidRPr="008E437C" w:rsidRDefault="00AF6C0F" w:rsidP="00AF6C0F">
      <w:pPr>
        <w:ind w:left="-480"/>
        <w:rPr>
          <w:b/>
          <w:sz w:val="10"/>
          <w:szCs w:val="10"/>
        </w:rPr>
      </w:pPr>
    </w:p>
    <w:p w14:paraId="5F816E04" w14:textId="77777777" w:rsidR="00CD1F6C" w:rsidRPr="00E84815" w:rsidRDefault="00370AF0" w:rsidP="00CD1F6C">
      <w:pPr>
        <w:rPr>
          <w:b/>
        </w:rPr>
      </w:pPr>
      <w:r w:rsidRPr="00E84815">
        <w:rPr>
          <w:b/>
        </w:rPr>
        <w:t>а) Короткая программа</w:t>
      </w:r>
      <w:r w:rsidR="00CD1F6C" w:rsidRPr="00E84815">
        <w:rPr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6"/>
        <w:gridCol w:w="1991"/>
        <w:gridCol w:w="2010"/>
        <w:gridCol w:w="1987"/>
        <w:gridCol w:w="1982"/>
      </w:tblGrid>
      <w:tr w:rsidR="00CD1F6C" w:rsidRPr="00E84815" w14:paraId="3E03B1B5" w14:textId="77777777" w:rsidTr="00C93754">
        <w:tc>
          <w:tcPr>
            <w:tcW w:w="2038" w:type="dxa"/>
          </w:tcPr>
          <w:p w14:paraId="03667117" w14:textId="77777777" w:rsidR="00CD1F6C" w:rsidRPr="00E84815" w:rsidRDefault="00AF6C0F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Отлично</w:t>
            </w:r>
          </w:p>
        </w:tc>
        <w:tc>
          <w:tcPr>
            <w:tcW w:w="2038" w:type="dxa"/>
          </w:tcPr>
          <w:p w14:paraId="0C0D2679" w14:textId="77777777" w:rsidR="00CD1F6C" w:rsidRPr="00E84815" w:rsidRDefault="00AF6C0F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Хорошо</w:t>
            </w:r>
          </w:p>
        </w:tc>
        <w:tc>
          <w:tcPr>
            <w:tcW w:w="2038" w:type="dxa"/>
          </w:tcPr>
          <w:p w14:paraId="6F899C63" w14:textId="77777777" w:rsidR="00CD1F6C" w:rsidRPr="00E84815" w:rsidRDefault="00CB3983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Приемлемо</w:t>
            </w:r>
          </w:p>
        </w:tc>
        <w:tc>
          <w:tcPr>
            <w:tcW w:w="2039" w:type="dxa"/>
          </w:tcPr>
          <w:p w14:paraId="0D417728" w14:textId="77777777" w:rsidR="00CD1F6C" w:rsidRPr="00E84815" w:rsidRDefault="00AF6C0F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Средне</w:t>
            </w:r>
          </w:p>
        </w:tc>
        <w:tc>
          <w:tcPr>
            <w:tcW w:w="2039" w:type="dxa"/>
          </w:tcPr>
          <w:p w14:paraId="2384F04E" w14:textId="77777777" w:rsidR="00CD1F6C" w:rsidRPr="00E84815" w:rsidRDefault="00AF6C0F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Плохо</w:t>
            </w:r>
          </w:p>
        </w:tc>
      </w:tr>
    </w:tbl>
    <w:p w14:paraId="2EC550A2" w14:textId="77777777" w:rsidR="00CD1F6C" w:rsidRPr="00E84815" w:rsidRDefault="00CD1F6C" w:rsidP="00AF6C0F">
      <w:pPr>
        <w:jc w:val="center"/>
        <w:rPr>
          <w:b/>
          <w:sz w:val="10"/>
          <w:szCs w:val="10"/>
        </w:rPr>
      </w:pPr>
    </w:p>
    <w:p w14:paraId="62B3358F" w14:textId="77777777" w:rsidR="00AF6C0F" w:rsidRPr="00E84815" w:rsidRDefault="00370AF0" w:rsidP="00AF6C0F">
      <w:pPr>
        <w:rPr>
          <w:b/>
        </w:rPr>
      </w:pPr>
      <w:r w:rsidRPr="00E84815">
        <w:rPr>
          <w:b/>
        </w:rPr>
        <w:t>б) Произвольная программа</w:t>
      </w:r>
      <w:r w:rsidR="00AF6C0F" w:rsidRPr="00E84815">
        <w:rPr>
          <w:b/>
        </w:rPr>
        <w:t>:</w:t>
      </w:r>
    </w:p>
    <w:p w14:paraId="101A9F92" w14:textId="77777777" w:rsidR="00AF6C0F" w:rsidRPr="00E84815" w:rsidRDefault="00AF6C0F" w:rsidP="00AF6C0F">
      <w:pPr>
        <w:rPr>
          <w:b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6"/>
        <w:gridCol w:w="1991"/>
        <w:gridCol w:w="2010"/>
        <w:gridCol w:w="1987"/>
        <w:gridCol w:w="1982"/>
      </w:tblGrid>
      <w:tr w:rsidR="00AF6C0F" w:rsidRPr="00E84815" w14:paraId="7F24C9ED" w14:textId="77777777" w:rsidTr="00C93754">
        <w:tc>
          <w:tcPr>
            <w:tcW w:w="2038" w:type="dxa"/>
          </w:tcPr>
          <w:p w14:paraId="686857BD" w14:textId="77777777" w:rsidR="00AF6C0F" w:rsidRPr="00E84815" w:rsidRDefault="00AF6C0F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Отлично</w:t>
            </w:r>
          </w:p>
        </w:tc>
        <w:tc>
          <w:tcPr>
            <w:tcW w:w="2038" w:type="dxa"/>
          </w:tcPr>
          <w:p w14:paraId="05FAD43E" w14:textId="77777777" w:rsidR="00AF6C0F" w:rsidRPr="00E84815" w:rsidRDefault="00AF6C0F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Хорошо</w:t>
            </w:r>
          </w:p>
        </w:tc>
        <w:tc>
          <w:tcPr>
            <w:tcW w:w="2038" w:type="dxa"/>
          </w:tcPr>
          <w:p w14:paraId="02ACF531" w14:textId="77777777" w:rsidR="00AF6C0F" w:rsidRPr="00E84815" w:rsidRDefault="00CB3983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Приемлемо</w:t>
            </w:r>
          </w:p>
        </w:tc>
        <w:tc>
          <w:tcPr>
            <w:tcW w:w="2039" w:type="dxa"/>
          </w:tcPr>
          <w:p w14:paraId="404701C9" w14:textId="77777777" w:rsidR="00AF6C0F" w:rsidRPr="00E84815" w:rsidRDefault="00AF6C0F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Средне</w:t>
            </w:r>
          </w:p>
        </w:tc>
        <w:tc>
          <w:tcPr>
            <w:tcW w:w="2039" w:type="dxa"/>
          </w:tcPr>
          <w:p w14:paraId="7F1C6392" w14:textId="77777777" w:rsidR="00AF6C0F" w:rsidRPr="00E84815" w:rsidRDefault="00AF6C0F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Плохо</w:t>
            </w:r>
          </w:p>
        </w:tc>
      </w:tr>
    </w:tbl>
    <w:p w14:paraId="41638CE6" w14:textId="77777777" w:rsidR="00AF6C0F" w:rsidRPr="00E84815" w:rsidRDefault="00AF6C0F" w:rsidP="00AF6C0F">
      <w:pPr>
        <w:rPr>
          <w:b/>
          <w:sz w:val="16"/>
          <w:szCs w:val="16"/>
        </w:rPr>
      </w:pPr>
    </w:p>
    <w:p w14:paraId="23211A84" w14:textId="77777777" w:rsidR="008E437C" w:rsidRPr="00E84815" w:rsidRDefault="00AF6C0F" w:rsidP="00AE0DC0">
      <w:pPr>
        <w:rPr>
          <w:b/>
        </w:rPr>
      </w:pPr>
      <w:r w:rsidRPr="00E84815">
        <w:rPr>
          <w:b/>
        </w:rPr>
        <w:t>Замечания:</w:t>
      </w:r>
      <w:r w:rsidR="00E84815">
        <w:rPr>
          <w:b/>
        </w:rPr>
        <w:t xml:space="preserve"> </w:t>
      </w:r>
      <w:r w:rsidRPr="00E84815">
        <w:rPr>
          <w:b/>
        </w:rPr>
        <w:t xml:space="preserve">________________________________________________________________________ </w:t>
      </w:r>
    </w:p>
    <w:p w14:paraId="4802EDF4" w14:textId="77777777" w:rsidR="008E437C" w:rsidRDefault="008E437C" w:rsidP="00AE0DC0">
      <w:pPr>
        <w:rPr>
          <w:b/>
          <w:sz w:val="16"/>
          <w:szCs w:val="16"/>
        </w:rPr>
      </w:pPr>
    </w:p>
    <w:p w14:paraId="336F85BB" w14:textId="77777777" w:rsidR="00E84815" w:rsidRPr="00E84815" w:rsidRDefault="00E84815" w:rsidP="00AE0DC0">
      <w:pPr>
        <w:rPr>
          <w:b/>
          <w:sz w:val="16"/>
          <w:szCs w:val="16"/>
        </w:rPr>
      </w:pPr>
    </w:p>
    <w:p w14:paraId="586A1379" w14:textId="77777777" w:rsidR="00AF6C0F" w:rsidRPr="00E84815" w:rsidRDefault="00AC0112" w:rsidP="00AE0DC0">
      <w:pPr>
        <w:rPr>
          <w:b/>
          <w:u w:val="single"/>
        </w:rPr>
      </w:pPr>
      <w:r w:rsidRPr="00E84815">
        <w:rPr>
          <w:b/>
          <w:u w:val="single"/>
        </w:rPr>
        <w:t>2 Т</w:t>
      </w:r>
      <w:r w:rsidR="00AF6C0F" w:rsidRPr="00E84815">
        <w:rPr>
          <w:b/>
          <w:u w:val="single"/>
        </w:rPr>
        <w:t>ехническ</w:t>
      </w:r>
      <w:r w:rsidRPr="00E84815">
        <w:rPr>
          <w:b/>
          <w:u w:val="single"/>
        </w:rPr>
        <w:t>ий</w:t>
      </w:r>
      <w:r w:rsidR="00AF6C0F" w:rsidRPr="00E84815">
        <w:rPr>
          <w:b/>
          <w:u w:val="single"/>
        </w:rPr>
        <w:t xml:space="preserve"> специалист</w:t>
      </w:r>
      <w:r w:rsidR="003C582E">
        <w:rPr>
          <w:b/>
          <w:u w:val="single"/>
        </w:rPr>
        <w:t xml:space="preserve"> 2</w:t>
      </w:r>
      <w:r w:rsidR="00E84815">
        <w:rPr>
          <w:b/>
          <w:u w:val="single"/>
        </w:rPr>
        <w:t>:</w:t>
      </w:r>
    </w:p>
    <w:p w14:paraId="787A002A" w14:textId="77777777" w:rsidR="008E437C" w:rsidRPr="00E84815" w:rsidRDefault="008E437C" w:rsidP="00AE0DC0">
      <w:pPr>
        <w:rPr>
          <w:b/>
          <w:sz w:val="10"/>
          <w:szCs w:val="10"/>
        </w:rPr>
      </w:pPr>
    </w:p>
    <w:p w14:paraId="7B654B15" w14:textId="77777777" w:rsidR="00370AF0" w:rsidRPr="00E84815" w:rsidRDefault="00370AF0" w:rsidP="00370AF0">
      <w:pPr>
        <w:rPr>
          <w:b/>
        </w:rPr>
      </w:pPr>
      <w:r w:rsidRPr="00E84815">
        <w:rPr>
          <w:b/>
        </w:rPr>
        <w:t>а) Короткая программа: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6"/>
        <w:gridCol w:w="1991"/>
        <w:gridCol w:w="2010"/>
        <w:gridCol w:w="1987"/>
        <w:gridCol w:w="1982"/>
      </w:tblGrid>
      <w:tr w:rsidR="00370AF0" w:rsidRPr="00E84815" w14:paraId="63ED9D45" w14:textId="77777777" w:rsidTr="00C93754">
        <w:tc>
          <w:tcPr>
            <w:tcW w:w="2038" w:type="dxa"/>
          </w:tcPr>
          <w:p w14:paraId="77FE6055" w14:textId="77777777" w:rsidR="00370AF0" w:rsidRPr="00E84815" w:rsidRDefault="00370AF0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Отлично</w:t>
            </w:r>
          </w:p>
        </w:tc>
        <w:tc>
          <w:tcPr>
            <w:tcW w:w="2038" w:type="dxa"/>
          </w:tcPr>
          <w:p w14:paraId="74C298E2" w14:textId="77777777" w:rsidR="00370AF0" w:rsidRPr="00E84815" w:rsidRDefault="00370AF0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Хорошо</w:t>
            </w:r>
          </w:p>
        </w:tc>
        <w:tc>
          <w:tcPr>
            <w:tcW w:w="2038" w:type="dxa"/>
          </w:tcPr>
          <w:p w14:paraId="6870079E" w14:textId="77777777" w:rsidR="00370AF0" w:rsidRPr="00E84815" w:rsidRDefault="00370AF0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Приемлемо</w:t>
            </w:r>
          </w:p>
        </w:tc>
        <w:tc>
          <w:tcPr>
            <w:tcW w:w="2039" w:type="dxa"/>
          </w:tcPr>
          <w:p w14:paraId="2CE1196F" w14:textId="77777777" w:rsidR="00370AF0" w:rsidRPr="00E84815" w:rsidRDefault="00370AF0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Средне</w:t>
            </w:r>
          </w:p>
        </w:tc>
        <w:tc>
          <w:tcPr>
            <w:tcW w:w="2039" w:type="dxa"/>
          </w:tcPr>
          <w:p w14:paraId="5299736A" w14:textId="77777777" w:rsidR="00370AF0" w:rsidRPr="00E84815" w:rsidRDefault="00370AF0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Плохо</w:t>
            </w:r>
          </w:p>
        </w:tc>
      </w:tr>
    </w:tbl>
    <w:p w14:paraId="2DB75242" w14:textId="77777777" w:rsidR="00370AF0" w:rsidRPr="00E84815" w:rsidRDefault="00370AF0" w:rsidP="00370AF0">
      <w:pPr>
        <w:jc w:val="center"/>
        <w:rPr>
          <w:b/>
          <w:sz w:val="10"/>
          <w:szCs w:val="10"/>
        </w:rPr>
      </w:pPr>
    </w:p>
    <w:p w14:paraId="6CDB80EB" w14:textId="77777777" w:rsidR="00370AF0" w:rsidRPr="00E84815" w:rsidRDefault="00370AF0" w:rsidP="00370AF0">
      <w:pPr>
        <w:rPr>
          <w:b/>
        </w:rPr>
      </w:pPr>
      <w:r w:rsidRPr="00E84815">
        <w:rPr>
          <w:b/>
        </w:rPr>
        <w:t>б) Произвольная программа:</w:t>
      </w:r>
    </w:p>
    <w:p w14:paraId="3BEDBA7F" w14:textId="77777777" w:rsidR="00370AF0" w:rsidRPr="00E84815" w:rsidRDefault="00370AF0" w:rsidP="00370AF0">
      <w:pPr>
        <w:rPr>
          <w:b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6"/>
        <w:gridCol w:w="1991"/>
        <w:gridCol w:w="2010"/>
        <w:gridCol w:w="1987"/>
        <w:gridCol w:w="1982"/>
      </w:tblGrid>
      <w:tr w:rsidR="00370AF0" w:rsidRPr="00E84815" w14:paraId="7F86316F" w14:textId="77777777" w:rsidTr="00C93754">
        <w:tc>
          <w:tcPr>
            <w:tcW w:w="2038" w:type="dxa"/>
          </w:tcPr>
          <w:p w14:paraId="2A186F2F" w14:textId="77777777" w:rsidR="00370AF0" w:rsidRPr="00E84815" w:rsidRDefault="00370AF0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Отлично</w:t>
            </w:r>
          </w:p>
        </w:tc>
        <w:tc>
          <w:tcPr>
            <w:tcW w:w="2038" w:type="dxa"/>
          </w:tcPr>
          <w:p w14:paraId="066E17C6" w14:textId="77777777" w:rsidR="00370AF0" w:rsidRPr="00E84815" w:rsidRDefault="00370AF0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Хорошо</w:t>
            </w:r>
          </w:p>
        </w:tc>
        <w:tc>
          <w:tcPr>
            <w:tcW w:w="2038" w:type="dxa"/>
          </w:tcPr>
          <w:p w14:paraId="4892B529" w14:textId="77777777" w:rsidR="00370AF0" w:rsidRPr="00E84815" w:rsidRDefault="00370AF0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Приемлемо</w:t>
            </w:r>
          </w:p>
        </w:tc>
        <w:tc>
          <w:tcPr>
            <w:tcW w:w="2039" w:type="dxa"/>
          </w:tcPr>
          <w:p w14:paraId="3F3CC282" w14:textId="77777777" w:rsidR="00370AF0" w:rsidRPr="00E84815" w:rsidRDefault="00370AF0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Средне</w:t>
            </w:r>
          </w:p>
        </w:tc>
        <w:tc>
          <w:tcPr>
            <w:tcW w:w="2039" w:type="dxa"/>
          </w:tcPr>
          <w:p w14:paraId="18FEBC30" w14:textId="77777777" w:rsidR="00370AF0" w:rsidRPr="00E84815" w:rsidRDefault="00370AF0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Плохо</w:t>
            </w:r>
          </w:p>
        </w:tc>
      </w:tr>
    </w:tbl>
    <w:p w14:paraId="5A2371C6" w14:textId="77777777" w:rsidR="00E84815" w:rsidRPr="00E84815" w:rsidRDefault="00E84815" w:rsidP="00CB3983">
      <w:pPr>
        <w:rPr>
          <w:b/>
          <w:sz w:val="16"/>
          <w:szCs w:val="16"/>
        </w:rPr>
      </w:pPr>
    </w:p>
    <w:p w14:paraId="1CD09BEA" w14:textId="77777777" w:rsidR="00AF6C0F" w:rsidRDefault="00AF6C0F" w:rsidP="00CB3983">
      <w:pPr>
        <w:rPr>
          <w:b/>
        </w:rPr>
      </w:pPr>
      <w:r w:rsidRPr="00E84815">
        <w:rPr>
          <w:b/>
        </w:rPr>
        <w:t>Замечания:</w:t>
      </w:r>
      <w:r w:rsidR="00E84815">
        <w:rPr>
          <w:b/>
        </w:rPr>
        <w:t xml:space="preserve"> ________________________________________________________________________</w:t>
      </w:r>
    </w:p>
    <w:p w14:paraId="09FA1177" w14:textId="77777777" w:rsidR="00E84815" w:rsidRPr="00E84815" w:rsidRDefault="00E84815" w:rsidP="00CB3983">
      <w:pPr>
        <w:rPr>
          <w:b/>
          <w:sz w:val="16"/>
          <w:szCs w:val="16"/>
        </w:rPr>
      </w:pPr>
    </w:p>
    <w:p w14:paraId="597CB136" w14:textId="77777777" w:rsidR="00AF6C0F" w:rsidRDefault="00AF6C0F" w:rsidP="00AF6C0F">
      <w:pPr>
        <w:numPr>
          <w:ilvl w:val="0"/>
          <w:numId w:val="1"/>
        </w:numPr>
        <w:rPr>
          <w:b/>
          <w:sz w:val="26"/>
          <w:szCs w:val="26"/>
          <w:u w:val="single"/>
        </w:rPr>
      </w:pPr>
      <w:r w:rsidRPr="00E84815">
        <w:rPr>
          <w:b/>
          <w:sz w:val="26"/>
          <w:szCs w:val="26"/>
          <w:u w:val="single"/>
        </w:rPr>
        <w:t>Оператор ввода данных</w:t>
      </w:r>
    </w:p>
    <w:p w14:paraId="1FA73A30" w14:textId="77777777" w:rsidR="00E84815" w:rsidRPr="00E84815" w:rsidRDefault="00E84815" w:rsidP="00E84815">
      <w:pPr>
        <w:ind w:left="-120"/>
        <w:rPr>
          <w:b/>
          <w:sz w:val="10"/>
          <w:szCs w:val="10"/>
          <w:u w:val="single"/>
        </w:rPr>
      </w:pPr>
    </w:p>
    <w:p w14:paraId="6D70078B" w14:textId="77777777" w:rsidR="00370AF0" w:rsidRPr="007E7A0B" w:rsidRDefault="00370AF0" w:rsidP="00370AF0">
      <w:pPr>
        <w:rPr>
          <w:b/>
          <w:sz w:val="26"/>
          <w:szCs w:val="26"/>
        </w:rPr>
      </w:pPr>
      <w:r w:rsidRPr="007E7A0B">
        <w:rPr>
          <w:b/>
          <w:sz w:val="26"/>
          <w:szCs w:val="26"/>
        </w:rPr>
        <w:t>а) Короткая программа: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7"/>
        <w:gridCol w:w="1990"/>
        <w:gridCol w:w="2013"/>
        <w:gridCol w:w="1986"/>
        <w:gridCol w:w="1980"/>
      </w:tblGrid>
      <w:tr w:rsidR="00370AF0" w:rsidRPr="00C93754" w14:paraId="533D3797" w14:textId="77777777" w:rsidTr="00C93754">
        <w:tc>
          <w:tcPr>
            <w:tcW w:w="2038" w:type="dxa"/>
          </w:tcPr>
          <w:p w14:paraId="7DDE63F7" w14:textId="77777777" w:rsidR="00370AF0" w:rsidRPr="00C93754" w:rsidRDefault="00370AF0" w:rsidP="00C93754">
            <w:pPr>
              <w:jc w:val="center"/>
              <w:rPr>
                <w:b/>
                <w:sz w:val="26"/>
                <w:szCs w:val="26"/>
              </w:rPr>
            </w:pPr>
            <w:r w:rsidRPr="00C93754">
              <w:rPr>
                <w:b/>
                <w:color w:val="000000"/>
                <w:sz w:val="26"/>
                <w:szCs w:val="26"/>
                <w:highlight w:val="default"/>
              </w:rPr>
              <w:t>Отлично</w:t>
            </w:r>
          </w:p>
        </w:tc>
        <w:tc>
          <w:tcPr>
            <w:tcW w:w="2038" w:type="dxa"/>
          </w:tcPr>
          <w:p w14:paraId="57AE0054" w14:textId="77777777" w:rsidR="00370AF0" w:rsidRPr="00C93754" w:rsidRDefault="00370AF0" w:rsidP="00C93754">
            <w:pPr>
              <w:jc w:val="center"/>
              <w:rPr>
                <w:b/>
                <w:sz w:val="26"/>
                <w:szCs w:val="26"/>
              </w:rPr>
            </w:pPr>
            <w:r w:rsidRPr="00C93754">
              <w:rPr>
                <w:b/>
                <w:color w:val="000000"/>
                <w:sz w:val="26"/>
                <w:szCs w:val="26"/>
                <w:highlight w:val="default"/>
              </w:rPr>
              <w:t>Хорошо</w:t>
            </w:r>
          </w:p>
        </w:tc>
        <w:tc>
          <w:tcPr>
            <w:tcW w:w="2038" w:type="dxa"/>
          </w:tcPr>
          <w:p w14:paraId="494F6B42" w14:textId="77777777" w:rsidR="00370AF0" w:rsidRPr="00C93754" w:rsidRDefault="00370AF0" w:rsidP="00C93754">
            <w:pPr>
              <w:jc w:val="center"/>
              <w:rPr>
                <w:b/>
                <w:sz w:val="26"/>
                <w:szCs w:val="26"/>
              </w:rPr>
            </w:pPr>
            <w:r w:rsidRPr="00C93754">
              <w:rPr>
                <w:b/>
                <w:color w:val="000000"/>
                <w:sz w:val="26"/>
                <w:szCs w:val="26"/>
                <w:highlight w:val="default"/>
              </w:rPr>
              <w:t>Приемлемо</w:t>
            </w:r>
          </w:p>
        </w:tc>
        <w:tc>
          <w:tcPr>
            <w:tcW w:w="2039" w:type="dxa"/>
          </w:tcPr>
          <w:p w14:paraId="06D2AD87" w14:textId="77777777" w:rsidR="00370AF0" w:rsidRPr="00C93754" w:rsidRDefault="00370AF0" w:rsidP="00C93754">
            <w:pPr>
              <w:jc w:val="center"/>
              <w:rPr>
                <w:b/>
                <w:sz w:val="26"/>
                <w:szCs w:val="26"/>
              </w:rPr>
            </w:pPr>
            <w:r w:rsidRPr="00C93754">
              <w:rPr>
                <w:b/>
                <w:color w:val="000000"/>
                <w:sz w:val="26"/>
                <w:szCs w:val="26"/>
                <w:highlight w:val="default"/>
              </w:rPr>
              <w:t>Средне</w:t>
            </w:r>
          </w:p>
        </w:tc>
        <w:tc>
          <w:tcPr>
            <w:tcW w:w="2039" w:type="dxa"/>
          </w:tcPr>
          <w:p w14:paraId="5B57D2C2" w14:textId="77777777" w:rsidR="00370AF0" w:rsidRPr="00C93754" w:rsidRDefault="00370AF0" w:rsidP="00C93754">
            <w:pPr>
              <w:jc w:val="center"/>
              <w:rPr>
                <w:b/>
                <w:sz w:val="26"/>
                <w:szCs w:val="26"/>
              </w:rPr>
            </w:pPr>
            <w:r w:rsidRPr="00C93754">
              <w:rPr>
                <w:b/>
                <w:color w:val="000000"/>
                <w:sz w:val="26"/>
                <w:szCs w:val="26"/>
                <w:highlight w:val="default"/>
              </w:rPr>
              <w:t>Плохо</w:t>
            </w:r>
          </w:p>
        </w:tc>
      </w:tr>
    </w:tbl>
    <w:p w14:paraId="6E8A70E6" w14:textId="77777777" w:rsidR="00370AF0" w:rsidRPr="00E84815" w:rsidRDefault="00370AF0" w:rsidP="00370AF0">
      <w:pPr>
        <w:jc w:val="center"/>
        <w:rPr>
          <w:b/>
          <w:sz w:val="10"/>
          <w:szCs w:val="10"/>
        </w:rPr>
      </w:pPr>
    </w:p>
    <w:p w14:paraId="501A079D" w14:textId="77777777" w:rsidR="00370AF0" w:rsidRPr="007E7A0B" w:rsidRDefault="00370AF0" w:rsidP="00370AF0">
      <w:pPr>
        <w:rPr>
          <w:b/>
          <w:sz w:val="26"/>
          <w:szCs w:val="26"/>
        </w:rPr>
      </w:pPr>
      <w:r w:rsidRPr="007E7A0B">
        <w:rPr>
          <w:b/>
          <w:sz w:val="26"/>
          <w:szCs w:val="26"/>
        </w:rPr>
        <w:t>б) Произвольная программа:</w:t>
      </w:r>
    </w:p>
    <w:p w14:paraId="11A2E6C8" w14:textId="77777777" w:rsidR="00370AF0" w:rsidRPr="00E84815" w:rsidRDefault="00370AF0" w:rsidP="00370AF0">
      <w:pPr>
        <w:rPr>
          <w:b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7"/>
        <w:gridCol w:w="1990"/>
        <w:gridCol w:w="2013"/>
        <w:gridCol w:w="1986"/>
        <w:gridCol w:w="1980"/>
      </w:tblGrid>
      <w:tr w:rsidR="00370AF0" w:rsidRPr="00C93754" w14:paraId="1E41E67E" w14:textId="77777777" w:rsidTr="00C93754">
        <w:tc>
          <w:tcPr>
            <w:tcW w:w="2038" w:type="dxa"/>
          </w:tcPr>
          <w:p w14:paraId="317C4AD8" w14:textId="77777777" w:rsidR="00370AF0" w:rsidRPr="00C93754" w:rsidRDefault="00370AF0" w:rsidP="00C93754">
            <w:pPr>
              <w:jc w:val="center"/>
              <w:rPr>
                <w:b/>
                <w:sz w:val="26"/>
                <w:szCs w:val="26"/>
              </w:rPr>
            </w:pPr>
            <w:r w:rsidRPr="00C93754">
              <w:rPr>
                <w:b/>
                <w:color w:val="000000"/>
                <w:sz w:val="26"/>
                <w:szCs w:val="26"/>
                <w:highlight w:val="default"/>
              </w:rPr>
              <w:t>Отлично</w:t>
            </w:r>
          </w:p>
        </w:tc>
        <w:tc>
          <w:tcPr>
            <w:tcW w:w="2038" w:type="dxa"/>
          </w:tcPr>
          <w:p w14:paraId="084FFF30" w14:textId="77777777" w:rsidR="00370AF0" w:rsidRPr="00C93754" w:rsidRDefault="00370AF0" w:rsidP="00C93754">
            <w:pPr>
              <w:jc w:val="center"/>
              <w:rPr>
                <w:b/>
                <w:sz w:val="26"/>
                <w:szCs w:val="26"/>
              </w:rPr>
            </w:pPr>
            <w:r w:rsidRPr="00C93754">
              <w:rPr>
                <w:b/>
                <w:color w:val="000000"/>
                <w:sz w:val="26"/>
                <w:szCs w:val="26"/>
                <w:highlight w:val="default"/>
              </w:rPr>
              <w:t>Хорошо</w:t>
            </w:r>
          </w:p>
        </w:tc>
        <w:tc>
          <w:tcPr>
            <w:tcW w:w="2038" w:type="dxa"/>
          </w:tcPr>
          <w:p w14:paraId="7FFD892F" w14:textId="77777777" w:rsidR="00370AF0" w:rsidRPr="00C93754" w:rsidRDefault="00370AF0" w:rsidP="00C93754">
            <w:pPr>
              <w:jc w:val="center"/>
              <w:rPr>
                <w:b/>
                <w:sz w:val="26"/>
                <w:szCs w:val="26"/>
              </w:rPr>
            </w:pPr>
            <w:r w:rsidRPr="00C93754">
              <w:rPr>
                <w:b/>
                <w:color w:val="000000"/>
                <w:sz w:val="26"/>
                <w:szCs w:val="26"/>
                <w:highlight w:val="default"/>
              </w:rPr>
              <w:t>Приемлемо</w:t>
            </w:r>
          </w:p>
        </w:tc>
        <w:tc>
          <w:tcPr>
            <w:tcW w:w="2039" w:type="dxa"/>
          </w:tcPr>
          <w:p w14:paraId="3C84CB7B" w14:textId="77777777" w:rsidR="00370AF0" w:rsidRPr="00C93754" w:rsidRDefault="00370AF0" w:rsidP="00C93754">
            <w:pPr>
              <w:jc w:val="center"/>
              <w:rPr>
                <w:b/>
                <w:sz w:val="26"/>
                <w:szCs w:val="26"/>
              </w:rPr>
            </w:pPr>
            <w:r w:rsidRPr="00C93754">
              <w:rPr>
                <w:b/>
                <w:color w:val="000000"/>
                <w:sz w:val="26"/>
                <w:szCs w:val="26"/>
                <w:highlight w:val="default"/>
              </w:rPr>
              <w:t>Средне</w:t>
            </w:r>
          </w:p>
        </w:tc>
        <w:tc>
          <w:tcPr>
            <w:tcW w:w="2039" w:type="dxa"/>
          </w:tcPr>
          <w:p w14:paraId="4D7F0DD1" w14:textId="77777777" w:rsidR="00370AF0" w:rsidRPr="00C93754" w:rsidRDefault="00370AF0" w:rsidP="00C93754">
            <w:pPr>
              <w:jc w:val="center"/>
              <w:rPr>
                <w:b/>
                <w:sz w:val="26"/>
                <w:szCs w:val="26"/>
              </w:rPr>
            </w:pPr>
            <w:r w:rsidRPr="00C93754">
              <w:rPr>
                <w:b/>
                <w:color w:val="000000"/>
                <w:sz w:val="26"/>
                <w:szCs w:val="26"/>
                <w:highlight w:val="default"/>
              </w:rPr>
              <w:t>Плохо</w:t>
            </w:r>
          </w:p>
        </w:tc>
      </w:tr>
    </w:tbl>
    <w:p w14:paraId="613421E6" w14:textId="77777777" w:rsidR="00AF6C0F" w:rsidRPr="007E7A0B" w:rsidRDefault="00AF6C0F" w:rsidP="00AF6C0F">
      <w:pPr>
        <w:rPr>
          <w:b/>
          <w:sz w:val="26"/>
          <w:szCs w:val="26"/>
        </w:rPr>
      </w:pPr>
      <w:r w:rsidRPr="007E7A0B">
        <w:rPr>
          <w:b/>
          <w:sz w:val="26"/>
          <w:szCs w:val="26"/>
        </w:rPr>
        <w:t xml:space="preserve">Замечания: </w:t>
      </w:r>
      <w:r w:rsidR="00E84815">
        <w:rPr>
          <w:b/>
          <w:sz w:val="26"/>
          <w:szCs w:val="26"/>
        </w:rPr>
        <w:t>_________________________________________________________________</w:t>
      </w:r>
    </w:p>
    <w:p w14:paraId="28056240" w14:textId="77777777" w:rsidR="00AF6C0F" w:rsidRDefault="00AF6C0F" w:rsidP="00AF6C0F">
      <w:pPr>
        <w:ind w:left="-480"/>
        <w:rPr>
          <w:b/>
          <w:sz w:val="26"/>
          <w:szCs w:val="26"/>
        </w:rPr>
      </w:pPr>
      <w:r w:rsidRPr="007E7A0B">
        <w:rPr>
          <w:b/>
          <w:sz w:val="26"/>
          <w:szCs w:val="26"/>
        </w:rPr>
        <w:t xml:space="preserve"> </w:t>
      </w:r>
    </w:p>
    <w:p w14:paraId="71970817" w14:textId="77777777" w:rsidR="003911E2" w:rsidRPr="007E7A0B" w:rsidRDefault="003911E2" w:rsidP="00AF6C0F">
      <w:pPr>
        <w:ind w:left="-480"/>
        <w:rPr>
          <w:b/>
          <w:sz w:val="26"/>
          <w:szCs w:val="26"/>
        </w:rPr>
      </w:pPr>
    </w:p>
    <w:p w14:paraId="4A1E4833" w14:textId="77777777" w:rsidR="00AF6C0F" w:rsidRDefault="00AF6C0F" w:rsidP="00AF6C0F">
      <w:pPr>
        <w:numPr>
          <w:ilvl w:val="0"/>
          <w:numId w:val="1"/>
        </w:numPr>
        <w:rPr>
          <w:b/>
          <w:sz w:val="26"/>
          <w:szCs w:val="26"/>
        </w:rPr>
      </w:pPr>
      <w:r w:rsidRPr="007E7A0B">
        <w:rPr>
          <w:b/>
          <w:sz w:val="26"/>
          <w:szCs w:val="26"/>
        </w:rPr>
        <w:lastRenderedPageBreak/>
        <w:t xml:space="preserve"> </w:t>
      </w:r>
      <w:r w:rsidR="00CA3BB5">
        <w:rPr>
          <w:b/>
          <w:sz w:val="26"/>
          <w:szCs w:val="26"/>
        </w:rPr>
        <w:t>О</w:t>
      </w:r>
      <w:r w:rsidRPr="007E7A0B">
        <w:rPr>
          <w:b/>
          <w:sz w:val="26"/>
          <w:szCs w:val="26"/>
        </w:rPr>
        <w:t>ператор</w:t>
      </w:r>
      <w:r w:rsidR="00CA3BB5">
        <w:rPr>
          <w:b/>
          <w:sz w:val="26"/>
          <w:szCs w:val="26"/>
        </w:rPr>
        <w:t xml:space="preserve"> видеоповтора</w:t>
      </w:r>
      <w:r w:rsidR="00E84815">
        <w:rPr>
          <w:b/>
          <w:sz w:val="26"/>
          <w:szCs w:val="26"/>
        </w:rPr>
        <w:t>:</w:t>
      </w:r>
    </w:p>
    <w:p w14:paraId="06C4B176" w14:textId="77777777" w:rsidR="00E84815" w:rsidRPr="00E84815" w:rsidRDefault="00E84815" w:rsidP="00E84815">
      <w:pPr>
        <w:ind w:left="-120"/>
        <w:rPr>
          <w:b/>
          <w:sz w:val="16"/>
          <w:szCs w:val="16"/>
        </w:rPr>
      </w:pPr>
    </w:p>
    <w:p w14:paraId="42D8A2AE" w14:textId="77777777" w:rsidR="00370AF0" w:rsidRPr="00E84815" w:rsidRDefault="00370AF0" w:rsidP="00370AF0">
      <w:pPr>
        <w:rPr>
          <w:b/>
        </w:rPr>
      </w:pPr>
      <w:r w:rsidRPr="00E84815">
        <w:rPr>
          <w:b/>
        </w:rPr>
        <w:t>а) Короткая программа: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6"/>
        <w:gridCol w:w="1991"/>
        <w:gridCol w:w="2010"/>
        <w:gridCol w:w="1987"/>
        <w:gridCol w:w="1982"/>
      </w:tblGrid>
      <w:tr w:rsidR="00370AF0" w:rsidRPr="00E84815" w14:paraId="3978CDBD" w14:textId="77777777" w:rsidTr="00C93754">
        <w:tc>
          <w:tcPr>
            <w:tcW w:w="2038" w:type="dxa"/>
          </w:tcPr>
          <w:p w14:paraId="0BE5CA80" w14:textId="77777777" w:rsidR="00370AF0" w:rsidRPr="00E84815" w:rsidRDefault="00370AF0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Отлично</w:t>
            </w:r>
          </w:p>
        </w:tc>
        <w:tc>
          <w:tcPr>
            <w:tcW w:w="2038" w:type="dxa"/>
          </w:tcPr>
          <w:p w14:paraId="09964973" w14:textId="77777777" w:rsidR="00370AF0" w:rsidRPr="00E84815" w:rsidRDefault="00370AF0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Хорошо</w:t>
            </w:r>
          </w:p>
        </w:tc>
        <w:tc>
          <w:tcPr>
            <w:tcW w:w="2038" w:type="dxa"/>
          </w:tcPr>
          <w:p w14:paraId="658C760D" w14:textId="77777777" w:rsidR="00370AF0" w:rsidRPr="00E84815" w:rsidRDefault="00370AF0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Приемлемо</w:t>
            </w:r>
          </w:p>
        </w:tc>
        <w:tc>
          <w:tcPr>
            <w:tcW w:w="2039" w:type="dxa"/>
          </w:tcPr>
          <w:p w14:paraId="5899B02E" w14:textId="77777777" w:rsidR="00370AF0" w:rsidRPr="00E84815" w:rsidRDefault="00370AF0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Средне</w:t>
            </w:r>
          </w:p>
        </w:tc>
        <w:tc>
          <w:tcPr>
            <w:tcW w:w="2039" w:type="dxa"/>
          </w:tcPr>
          <w:p w14:paraId="1B08BE4A" w14:textId="77777777" w:rsidR="00370AF0" w:rsidRPr="00E84815" w:rsidRDefault="00370AF0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Плохо</w:t>
            </w:r>
          </w:p>
        </w:tc>
      </w:tr>
    </w:tbl>
    <w:p w14:paraId="6A798F9E" w14:textId="77777777" w:rsidR="00370AF0" w:rsidRPr="00E84815" w:rsidRDefault="00370AF0" w:rsidP="00370AF0">
      <w:pPr>
        <w:jc w:val="center"/>
        <w:rPr>
          <w:b/>
          <w:sz w:val="10"/>
          <w:szCs w:val="10"/>
        </w:rPr>
      </w:pPr>
    </w:p>
    <w:p w14:paraId="548796EF" w14:textId="77777777" w:rsidR="00370AF0" w:rsidRPr="00E84815" w:rsidRDefault="00370AF0" w:rsidP="00370AF0">
      <w:pPr>
        <w:rPr>
          <w:b/>
        </w:rPr>
      </w:pPr>
      <w:r w:rsidRPr="00E84815">
        <w:rPr>
          <w:b/>
        </w:rPr>
        <w:t>б) Произвольная программа:</w:t>
      </w:r>
    </w:p>
    <w:p w14:paraId="70B6364C" w14:textId="77777777" w:rsidR="00370AF0" w:rsidRPr="00E84815" w:rsidRDefault="00370AF0" w:rsidP="00370AF0">
      <w:pPr>
        <w:rPr>
          <w:b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6"/>
        <w:gridCol w:w="1991"/>
        <w:gridCol w:w="2010"/>
        <w:gridCol w:w="1987"/>
        <w:gridCol w:w="1982"/>
      </w:tblGrid>
      <w:tr w:rsidR="00370AF0" w:rsidRPr="00E84815" w14:paraId="47B9BCF6" w14:textId="77777777" w:rsidTr="00C93754">
        <w:tc>
          <w:tcPr>
            <w:tcW w:w="2038" w:type="dxa"/>
          </w:tcPr>
          <w:p w14:paraId="194DFBE5" w14:textId="77777777" w:rsidR="00370AF0" w:rsidRPr="00E84815" w:rsidRDefault="00370AF0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Отлично</w:t>
            </w:r>
          </w:p>
        </w:tc>
        <w:tc>
          <w:tcPr>
            <w:tcW w:w="2038" w:type="dxa"/>
          </w:tcPr>
          <w:p w14:paraId="5FC54473" w14:textId="77777777" w:rsidR="00370AF0" w:rsidRPr="00E84815" w:rsidRDefault="00370AF0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Хорошо</w:t>
            </w:r>
          </w:p>
        </w:tc>
        <w:tc>
          <w:tcPr>
            <w:tcW w:w="2038" w:type="dxa"/>
          </w:tcPr>
          <w:p w14:paraId="2DDFDBD3" w14:textId="77777777" w:rsidR="00370AF0" w:rsidRPr="00E84815" w:rsidRDefault="00370AF0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Приемлемо</w:t>
            </w:r>
          </w:p>
        </w:tc>
        <w:tc>
          <w:tcPr>
            <w:tcW w:w="2039" w:type="dxa"/>
          </w:tcPr>
          <w:p w14:paraId="000104A6" w14:textId="77777777" w:rsidR="00370AF0" w:rsidRPr="00E84815" w:rsidRDefault="00370AF0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Средне</w:t>
            </w:r>
          </w:p>
        </w:tc>
        <w:tc>
          <w:tcPr>
            <w:tcW w:w="2039" w:type="dxa"/>
          </w:tcPr>
          <w:p w14:paraId="421C035C" w14:textId="77777777" w:rsidR="00370AF0" w:rsidRPr="00E84815" w:rsidRDefault="00370AF0" w:rsidP="00C93754">
            <w:pPr>
              <w:jc w:val="center"/>
              <w:rPr>
                <w:b/>
              </w:rPr>
            </w:pPr>
            <w:r w:rsidRPr="00E84815">
              <w:rPr>
                <w:b/>
                <w:color w:val="000000"/>
                <w:highlight w:val="default"/>
              </w:rPr>
              <w:t>Плохо</w:t>
            </w:r>
          </w:p>
        </w:tc>
      </w:tr>
    </w:tbl>
    <w:p w14:paraId="3B92F738" w14:textId="77777777" w:rsidR="00AF6C0F" w:rsidRPr="00E84815" w:rsidRDefault="00AF6C0F" w:rsidP="00AF6C0F">
      <w:pPr>
        <w:rPr>
          <w:b/>
          <w:sz w:val="16"/>
          <w:szCs w:val="16"/>
        </w:rPr>
      </w:pPr>
    </w:p>
    <w:p w14:paraId="1022EE9F" w14:textId="77777777" w:rsidR="00AF6C0F" w:rsidRDefault="00AF6C0F" w:rsidP="00AF6C0F">
      <w:pPr>
        <w:rPr>
          <w:b/>
        </w:rPr>
      </w:pPr>
      <w:r w:rsidRPr="00E84815">
        <w:rPr>
          <w:b/>
        </w:rPr>
        <w:t xml:space="preserve">Замечания: </w:t>
      </w:r>
      <w:r w:rsidR="00E84815">
        <w:rPr>
          <w:b/>
        </w:rPr>
        <w:t>________________________________________________________________________</w:t>
      </w:r>
    </w:p>
    <w:p w14:paraId="272903FC" w14:textId="77777777" w:rsidR="00CA3BB5" w:rsidRPr="00E84815" w:rsidRDefault="00CA3BB5" w:rsidP="00AE0DC0">
      <w:pPr>
        <w:rPr>
          <w:b/>
        </w:rPr>
      </w:pPr>
    </w:p>
    <w:p w14:paraId="6B8A9331" w14:textId="77777777" w:rsidR="00CA3BB5" w:rsidRPr="00E84815" w:rsidRDefault="00CA3BB5" w:rsidP="003C582E">
      <w:pPr>
        <w:numPr>
          <w:ilvl w:val="0"/>
          <w:numId w:val="1"/>
        </w:numPr>
        <w:rPr>
          <w:b/>
        </w:rPr>
      </w:pPr>
      <w:r w:rsidRPr="00E84815">
        <w:rPr>
          <w:b/>
        </w:rPr>
        <w:t>Замечания Технического Контролера для ФФК</w:t>
      </w:r>
      <w:r w:rsidR="002569D5" w:rsidRPr="00E84815">
        <w:rPr>
          <w:b/>
        </w:rPr>
        <w:t>М</w:t>
      </w:r>
      <w:r w:rsidR="00D23D5F" w:rsidRPr="00E84815">
        <w:rPr>
          <w:b/>
        </w:rPr>
        <w:t>/ФФККР</w:t>
      </w:r>
      <w:r w:rsidRPr="00E84815">
        <w:rPr>
          <w:b/>
        </w:rPr>
        <w:t xml:space="preserve"> (включая рекомендации по системе судейства в целом):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6"/>
      </w:tblGrid>
      <w:tr w:rsidR="00CA3BB5" w:rsidRPr="00E84815" w14:paraId="6AC18C7F" w14:textId="77777777" w:rsidTr="00E84815">
        <w:trPr>
          <w:trHeight w:hRule="exact" w:val="1134"/>
        </w:trPr>
        <w:tc>
          <w:tcPr>
            <w:tcW w:w="10192" w:type="dxa"/>
            <w:shd w:val="clear" w:color="auto" w:fill="auto"/>
          </w:tcPr>
          <w:p w14:paraId="3E3DA4EE" w14:textId="77777777" w:rsidR="00CA3BB5" w:rsidRPr="00E84815" w:rsidRDefault="00CA3BB5" w:rsidP="00AD688E">
            <w:pPr>
              <w:rPr>
                <w:b/>
              </w:rPr>
            </w:pPr>
          </w:p>
          <w:p w14:paraId="5DED081D" w14:textId="77777777" w:rsidR="00CA3BB5" w:rsidRPr="00E84815" w:rsidRDefault="00CA3BB5" w:rsidP="00AD688E">
            <w:pPr>
              <w:rPr>
                <w:b/>
              </w:rPr>
            </w:pPr>
          </w:p>
          <w:p w14:paraId="695D2F94" w14:textId="77777777" w:rsidR="00CA3BB5" w:rsidRPr="00E84815" w:rsidRDefault="00CA3BB5" w:rsidP="00AD688E">
            <w:pPr>
              <w:rPr>
                <w:b/>
              </w:rPr>
            </w:pPr>
          </w:p>
          <w:p w14:paraId="36F721F3" w14:textId="77777777" w:rsidR="00CA3BB5" w:rsidRPr="00E84815" w:rsidRDefault="00CA3BB5" w:rsidP="00AD688E">
            <w:pPr>
              <w:rPr>
                <w:b/>
              </w:rPr>
            </w:pPr>
          </w:p>
          <w:p w14:paraId="41DE314F" w14:textId="77777777" w:rsidR="00CA3BB5" w:rsidRPr="00E84815" w:rsidRDefault="00CA3BB5" w:rsidP="00AD688E">
            <w:pPr>
              <w:rPr>
                <w:b/>
              </w:rPr>
            </w:pPr>
          </w:p>
          <w:p w14:paraId="041668DD" w14:textId="77777777" w:rsidR="00CA3BB5" w:rsidRPr="00E84815" w:rsidRDefault="00CA3BB5" w:rsidP="00AD688E">
            <w:pPr>
              <w:rPr>
                <w:b/>
              </w:rPr>
            </w:pPr>
          </w:p>
        </w:tc>
      </w:tr>
    </w:tbl>
    <w:p w14:paraId="5F290755" w14:textId="77777777" w:rsidR="00A206B7" w:rsidRDefault="00A206B7" w:rsidP="00A206B7">
      <w:pPr>
        <w:rPr>
          <w:b/>
        </w:rPr>
      </w:pPr>
      <w:r w:rsidRPr="00DB363E">
        <w:rPr>
          <w:b/>
        </w:rPr>
        <w:t xml:space="preserve">Подпись </w:t>
      </w:r>
      <w:r>
        <w:rPr>
          <w:b/>
        </w:rPr>
        <w:t>Технического контролера</w:t>
      </w:r>
      <w:r w:rsidRPr="00DB363E">
        <w:rPr>
          <w:b/>
        </w:rPr>
        <w:t xml:space="preserve"> _________</w:t>
      </w:r>
      <w:r>
        <w:rPr>
          <w:b/>
        </w:rPr>
        <w:t>____</w:t>
      </w:r>
      <w:r w:rsidRPr="00DB363E">
        <w:rPr>
          <w:b/>
        </w:rPr>
        <w:t>____</w:t>
      </w:r>
      <w:r>
        <w:rPr>
          <w:b/>
        </w:rPr>
        <w:t>__</w:t>
      </w:r>
      <w:r w:rsidRPr="00DB363E">
        <w:rPr>
          <w:b/>
        </w:rPr>
        <w:t xml:space="preserve">__   /  </w:t>
      </w:r>
      <w:r w:rsidRPr="00DB363E">
        <w:rPr>
          <w:b/>
          <w:u w:val="single"/>
        </w:rPr>
        <w:t xml:space="preserve">                            </w:t>
      </w:r>
      <w:r w:rsidRPr="00DB363E">
        <w:rPr>
          <w:b/>
        </w:rPr>
        <w:t xml:space="preserve">  /</w:t>
      </w:r>
    </w:p>
    <w:p w14:paraId="440B2085" w14:textId="77777777" w:rsidR="00A206B7" w:rsidRPr="003245C3" w:rsidRDefault="00A206B7" w:rsidP="00A206B7">
      <w:pPr>
        <w:ind w:left="-480" w:firstLine="1188"/>
        <w:rPr>
          <w:bCs/>
          <w:sz w:val="16"/>
          <w:szCs w:val="16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</w:t>
      </w:r>
      <w:r w:rsidRPr="00DB363E">
        <w:rPr>
          <w:bCs/>
          <w:sz w:val="16"/>
          <w:szCs w:val="16"/>
        </w:rPr>
        <w:t>Фамилия, инициалы</w:t>
      </w:r>
    </w:p>
    <w:p w14:paraId="79EB6395" w14:textId="77777777" w:rsidR="00A206B7" w:rsidRDefault="00A206B7" w:rsidP="00A206B7">
      <w:pPr>
        <w:rPr>
          <w:b/>
        </w:rPr>
      </w:pPr>
    </w:p>
    <w:p w14:paraId="56584017" w14:textId="77777777" w:rsidR="00A206B7" w:rsidRDefault="00A206B7" w:rsidP="00A206B7">
      <w:pPr>
        <w:rPr>
          <w:b/>
        </w:rPr>
      </w:pPr>
      <w:r w:rsidRPr="00DB363E">
        <w:rPr>
          <w:b/>
        </w:rPr>
        <w:t>Дата:</w:t>
      </w:r>
    </w:p>
    <w:p w14:paraId="129FA107" w14:textId="77777777" w:rsidR="00A206B7" w:rsidRPr="009A5A30" w:rsidRDefault="00A206B7" w:rsidP="00A206B7">
      <w:pPr>
        <w:rPr>
          <w:b/>
          <w:sz w:val="20"/>
          <w:szCs w:val="20"/>
        </w:rPr>
      </w:pPr>
    </w:p>
    <w:p w14:paraId="135F87BD" w14:textId="77777777" w:rsidR="00AE0DC0" w:rsidRPr="00E84815" w:rsidRDefault="00AE0DC0" w:rsidP="00AE0DC0">
      <w:pPr>
        <w:rPr>
          <w:b/>
        </w:rPr>
      </w:pPr>
    </w:p>
    <w:p w14:paraId="52E720F2" w14:textId="77777777" w:rsidR="00AE0DC0" w:rsidRPr="00CB3983" w:rsidRDefault="00AE0DC0" w:rsidP="00AE0DC0">
      <w:pPr>
        <w:rPr>
          <w:b/>
          <w:sz w:val="28"/>
          <w:szCs w:val="28"/>
        </w:rPr>
      </w:pPr>
    </w:p>
    <w:sectPr w:rsidR="00AE0DC0" w:rsidRPr="00CB3983" w:rsidSect="00D147EE">
      <w:pgSz w:w="11906" w:h="16838"/>
      <w:pgMar w:top="1134" w:right="850" w:bottom="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733060D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E77542C"/>
    <w:multiLevelType w:val="hybridMultilevel"/>
    <w:tmpl w:val="1354BD82"/>
    <w:lvl w:ilvl="0" w:tplc="4BC05C5C">
      <w:start w:val="1"/>
      <w:numFmt w:val="decimal"/>
      <w:lvlText w:val="%1."/>
      <w:lvlJc w:val="left"/>
      <w:pPr>
        <w:tabs>
          <w:tab w:val="num" w:pos="-120"/>
        </w:tabs>
        <w:ind w:left="-1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600"/>
        </w:tabs>
        <w:ind w:left="6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320"/>
        </w:tabs>
        <w:ind w:left="13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40"/>
        </w:tabs>
        <w:ind w:left="20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60"/>
        </w:tabs>
        <w:ind w:left="27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200"/>
        </w:tabs>
        <w:ind w:left="42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20"/>
        </w:tabs>
        <w:ind w:left="49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FB2"/>
    <w:rsid w:val="000244E6"/>
    <w:rsid w:val="000D785C"/>
    <w:rsid w:val="00164FB2"/>
    <w:rsid w:val="00174840"/>
    <w:rsid w:val="00236DD1"/>
    <w:rsid w:val="002569D5"/>
    <w:rsid w:val="00294861"/>
    <w:rsid w:val="002E1CDF"/>
    <w:rsid w:val="00370AF0"/>
    <w:rsid w:val="003911E2"/>
    <w:rsid w:val="003C582E"/>
    <w:rsid w:val="003D33A2"/>
    <w:rsid w:val="004F7EC3"/>
    <w:rsid w:val="00521520"/>
    <w:rsid w:val="00536DB8"/>
    <w:rsid w:val="00575653"/>
    <w:rsid w:val="005E15DD"/>
    <w:rsid w:val="005F4025"/>
    <w:rsid w:val="006D4FC8"/>
    <w:rsid w:val="00732044"/>
    <w:rsid w:val="007E7A0B"/>
    <w:rsid w:val="00804F66"/>
    <w:rsid w:val="00833537"/>
    <w:rsid w:val="00864A00"/>
    <w:rsid w:val="0088304C"/>
    <w:rsid w:val="008E437C"/>
    <w:rsid w:val="009B388A"/>
    <w:rsid w:val="00A206B7"/>
    <w:rsid w:val="00AC0112"/>
    <w:rsid w:val="00AD494F"/>
    <w:rsid w:val="00AD688E"/>
    <w:rsid w:val="00AE0DC0"/>
    <w:rsid w:val="00AF6C0F"/>
    <w:rsid w:val="00C257BE"/>
    <w:rsid w:val="00C93754"/>
    <w:rsid w:val="00CA3BB5"/>
    <w:rsid w:val="00CB3983"/>
    <w:rsid w:val="00CD1F6C"/>
    <w:rsid w:val="00D147EE"/>
    <w:rsid w:val="00D23D5F"/>
    <w:rsid w:val="00E84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4FE421"/>
  <w14:defaultImageDpi w14:val="300"/>
  <w15:chartTrackingRefBased/>
  <w15:docId w15:val="{97DF33E3-2936-4607-BC4F-B6A228A6F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D1F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semiHidden/>
    <w:unhideWhenUsed/>
    <w:rsid w:val="002E1C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ports@ffk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.ffkm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/>
  <LinksUpToDate>false</LinksUpToDate>
  <CharactersWithSpaces>2415</CharactersWithSpaces>
  <SharedDoc>false</SharedDoc>
  <HLinks>
    <vt:vector size="12" baseType="variant">
      <vt:variant>
        <vt:i4>3604493</vt:i4>
      </vt:variant>
      <vt:variant>
        <vt:i4>3</vt:i4>
      </vt:variant>
      <vt:variant>
        <vt:i4>0</vt:i4>
      </vt:variant>
      <vt:variant>
        <vt:i4>5</vt:i4>
      </vt:variant>
      <vt:variant>
        <vt:lpwstr>mailto:reports@ffkm.ru</vt:lpwstr>
      </vt:variant>
      <vt:variant>
        <vt:lpwstr/>
      </vt:variant>
      <vt:variant>
        <vt:i4>4784168</vt:i4>
      </vt:variant>
      <vt:variant>
        <vt:i4>0</vt:i4>
      </vt:variant>
      <vt:variant>
        <vt:i4>0</vt:i4>
      </vt:variant>
      <vt:variant>
        <vt:i4>5</vt:i4>
      </vt:variant>
      <vt:variant>
        <vt:lpwstr>mailto:office.ffkm@gmail.com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subject/>
  <dc:creator>юля</dc:creator>
  <cp:keywords/>
  <cp:lastModifiedBy>Андрей Денисов</cp:lastModifiedBy>
  <cp:revision>3</cp:revision>
  <cp:lastPrinted>2008-12-25T14:12:00Z</cp:lastPrinted>
  <dcterms:created xsi:type="dcterms:W3CDTF">2026-07-28T10:17:00Z</dcterms:created>
  <dcterms:modified xsi:type="dcterms:W3CDTF">2026-07-28T10:26:00Z</dcterms:modified>
</cp:coreProperties>
</file>